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60"/>
      </w:tblGrid>
      <w:tr w:rsidR="00877884" w:rsidRPr="00877884" w14:paraId="5E5E4F28" w14:textId="77777777" w:rsidTr="00877884">
        <w:tc>
          <w:tcPr>
            <w:tcW w:w="0" w:type="auto"/>
            <w:shd w:val="clear" w:color="auto" w:fill="auto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877884" w:rsidRPr="00877884" w14:paraId="60C0B355" w14:textId="77777777" w:rsidTr="00877884">
              <w:tc>
                <w:tcPr>
                  <w:tcW w:w="0" w:type="auto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58D1739" w14:textId="77777777" w:rsidR="00877884" w:rsidRPr="00877884" w:rsidRDefault="00877884" w:rsidP="00877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32"/>
                      <w:szCs w:val="32"/>
                    </w:rPr>
                  </w:pPr>
                  <w:bookmarkStart w:id="0" w:name="_GoBack" w:colFirst="0" w:colLast="0"/>
                  <w:r w:rsidRPr="00877884">
                    <w:rPr>
                      <w:rFonts w:ascii="Times New Roman" w:eastAsia="Times New Roman" w:hAnsi="Times New Roman" w:cs="Times New Roman"/>
                      <w:color w:val="333333"/>
                      <w:sz w:val="32"/>
                      <w:szCs w:val="32"/>
                    </w:rPr>
                    <w:t>ՀԾ համակարգերի MS SQL Server 2016/ 2017 սերվերային մասի տեղադրում</w:t>
                  </w:r>
                </w:p>
              </w:tc>
            </w:tr>
            <w:tr w:rsidR="00877884" w:rsidRPr="00877884" w14:paraId="0933E19F" w14:textId="77777777" w:rsidTr="00877884">
              <w:tc>
                <w:tcPr>
                  <w:tcW w:w="0" w:type="auto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BACA49C" w14:textId="77777777" w:rsidR="00877884" w:rsidRPr="00877884" w:rsidRDefault="00877884" w:rsidP="00877884">
                  <w:pPr>
                    <w:spacing w:after="0" w:line="240" w:lineRule="auto"/>
                    <w:rPr>
                      <w:rFonts w:ascii="Helvetica" w:eastAsia="Times New Roman" w:hAnsi="Helvetica" w:cs="Helvetica"/>
                      <w:color w:val="666666"/>
                      <w:sz w:val="18"/>
                      <w:szCs w:val="18"/>
                    </w:rPr>
                  </w:pPr>
                  <w:r w:rsidRPr="00877884">
                    <w:rPr>
                      <w:rFonts w:ascii="Helvetica" w:eastAsia="Times New Roman" w:hAnsi="Helvetica" w:cs="Helvetica"/>
                      <w:color w:val="666666"/>
                      <w:sz w:val="18"/>
                      <w:szCs w:val="18"/>
                    </w:rPr>
                    <w:t>KBA-01596-F6B9H8</w:t>
                  </w:r>
                </w:p>
              </w:tc>
            </w:tr>
            <w:tr w:rsidR="00877884" w:rsidRPr="00877884" w14:paraId="49D8E2D9" w14:textId="77777777" w:rsidTr="00877884">
              <w:tc>
                <w:tcPr>
                  <w:tcW w:w="0" w:type="auto"/>
                  <w:tcBorders>
                    <w:bottom w:val="single" w:sz="6" w:space="0" w:color="999999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6634849" w14:textId="77777777" w:rsidR="00877884" w:rsidRPr="00877884" w:rsidRDefault="00877884" w:rsidP="00877884">
                  <w:pPr>
                    <w:spacing w:after="0" w:line="240" w:lineRule="auto"/>
                    <w:rPr>
                      <w:rFonts w:ascii="Helvetica" w:eastAsia="Times New Roman" w:hAnsi="Helvetica" w:cs="Helvetica"/>
                      <w:b/>
                      <w:bCs/>
                      <w:color w:val="000066"/>
                      <w:sz w:val="20"/>
                      <w:szCs w:val="20"/>
                    </w:rPr>
                  </w:pP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000066"/>
                      <w:sz w:val="20"/>
                      <w:szCs w:val="20"/>
                    </w:rPr>
                    <w:t>Բովանդակություն</w:t>
                  </w:r>
                </w:p>
              </w:tc>
            </w:tr>
            <w:tr w:rsidR="00877884" w:rsidRPr="00877884" w14:paraId="08CE6F17" w14:textId="77777777" w:rsidTr="00877884">
              <w:tc>
                <w:tcPr>
                  <w:tcW w:w="0" w:type="auto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0837FDE" w14:textId="77777777" w:rsidR="00877884" w:rsidRPr="00877884" w:rsidRDefault="00877884" w:rsidP="00877884">
                  <w:pPr>
                    <w:spacing w:after="15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</w:pP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>Հոդվածում նկարագրված է Microsoft SQL Server 2016 / 2017-ի տեղադրումը և անհրաժեշտ կոնֆիգուրացիան ՀԾ համակարգերի աշխատանքի համար:</w:t>
                  </w:r>
                </w:p>
                <w:p w14:paraId="6FCD23BD" w14:textId="77777777" w:rsidR="00877884" w:rsidRPr="00877884" w:rsidRDefault="00877884" w:rsidP="00877884">
                  <w:pPr>
                    <w:spacing w:after="15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</w:pP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i/>
                      <w:iCs/>
                      <w:color w:val="333333"/>
                      <w:sz w:val="28"/>
                      <w:szCs w:val="28"/>
                      <w:u w:val="single"/>
                    </w:rPr>
                    <w:t>Նախնական պահանջներ</w:t>
                  </w:r>
                </w:p>
                <w:p w14:paraId="2BE0FD6D" w14:textId="77777777" w:rsidR="00877884" w:rsidRPr="00877884" w:rsidRDefault="00877884" w:rsidP="00877884">
                  <w:pPr>
                    <w:spacing w:after="15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</w:pP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>Համակարգչի օպերացիոն համակարգը պետք է լինի ստորև նշվածներից որևէ մեկը.</w:t>
                  </w:r>
                </w:p>
                <w:p w14:paraId="71670A7F" w14:textId="77777777" w:rsidR="00877884" w:rsidRPr="00877884" w:rsidRDefault="00877884" w:rsidP="00877884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76" w:lineRule="auto"/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</w:pP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>Window Server 2019 Standard 64-bit</w:t>
                  </w:r>
                </w:p>
                <w:p w14:paraId="190AAA6B" w14:textId="77777777" w:rsidR="00877884" w:rsidRPr="00877884" w:rsidRDefault="00877884" w:rsidP="00877884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76" w:lineRule="auto"/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</w:pP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>Window Server 2016 Standard 64-bit</w:t>
                  </w:r>
                </w:p>
                <w:p w14:paraId="49387D26" w14:textId="77777777" w:rsidR="00877884" w:rsidRPr="00877884" w:rsidRDefault="00877884" w:rsidP="00877884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76" w:lineRule="auto"/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</w:pP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>Windows Server 2012 R2 Standard 64-bit</w:t>
                  </w:r>
                </w:p>
                <w:p w14:paraId="1725F013" w14:textId="77777777" w:rsidR="00877884" w:rsidRPr="00877884" w:rsidRDefault="00877884" w:rsidP="00877884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76" w:lineRule="auto"/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</w:pP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>Windows Server 2012 Standard 64-bit</w:t>
                  </w:r>
                </w:p>
                <w:p w14:paraId="2577D781" w14:textId="77777777" w:rsidR="00877884" w:rsidRPr="00877884" w:rsidRDefault="00877884" w:rsidP="00877884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76" w:lineRule="auto"/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</w:pP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>Windows 10 Professional /</w:t>
                  </w:r>
                  <w:proofErr w:type="gramStart"/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>Enterprise  64</w:t>
                  </w:r>
                  <w:proofErr w:type="gramEnd"/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 xml:space="preserve">-bit </w:t>
                  </w:r>
                </w:p>
                <w:p w14:paraId="01933819" w14:textId="77777777" w:rsidR="00877884" w:rsidRPr="00877884" w:rsidRDefault="00877884" w:rsidP="00877884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76" w:lineRule="auto"/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</w:pP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>Windows 8 Professional /</w:t>
                  </w:r>
                  <w:proofErr w:type="gramStart"/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>Enterprise  64</w:t>
                  </w:r>
                  <w:proofErr w:type="gramEnd"/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 xml:space="preserve">-bit </w:t>
                  </w:r>
                </w:p>
                <w:p w14:paraId="07DBCE75" w14:textId="77777777" w:rsidR="00877884" w:rsidRPr="00877884" w:rsidRDefault="00877884" w:rsidP="00877884">
                  <w:pPr>
                    <w:spacing w:after="150" w:line="276" w:lineRule="auto"/>
                    <w:rPr>
                      <w:rFonts w:ascii="Helvetica" w:eastAsia="Times New Roman" w:hAnsi="Helvetica" w:cs="Helvetica"/>
                      <w:color w:val="333333"/>
                      <w:sz w:val="28"/>
                      <w:szCs w:val="28"/>
                    </w:rPr>
                  </w:pP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 xml:space="preserve">Համակարգչի օպերացիոն համակարգը պետք է լինի 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t>անգլերեն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 xml:space="preserve"> վերջին թարմացումներով 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t xml:space="preserve">(Service Packs and </w:t>
                  </w:r>
                  <w:proofErr w:type="gramStart"/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t>updates)։</w:t>
                  </w:r>
                  <w:proofErr w:type="gramEnd"/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 xml:space="preserve"> 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br/>
                    <w:t xml:space="preserve">Համակարգչի կոշտ սկավառակը պետք է բաժանված լինի 2 մասի` մեկը օպերացիոն համակարգի համար, մյուսը տվյալների պահոցների </w:t>
                  </w:r>
                  <w:proofErr w:type="gramStart"/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>համար:Կոշտ</w:t>
                  </w:r>
                  <w:proofErr w:type="gramEnd"/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 xml:space="preserve"> սկավառակի երկու մասն էլ պետք է ունենա NTFS ֆայլային համակարգ: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br/>
                    <w:t>Համակարգչի անունը պետք է դնել SQL server-ը տեղադրելուց առաջ և հետագայում չփոխել: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br/>
                    <w:t>Հարկավոր է տեղադրել  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t>Microsoft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 xml:space="preserve"> .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t>NET Framework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>-ի առնվազն 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t>4.6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 xml:space="preserve"> 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t>(անգլերեն)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 xml:space="preserve"> տարբերակը:</w:t>
                  </w:r>
                </w:p>
                <w:p w14:paraId="168C1AE6" w14:textId="77777777" w:rsidR="00877884" w:rsidRPr="00877884" w:rsidRDefault="00877884" w:rsidP="00877884">
                  <w:pPr>
                    <w:spacing w:after="150" w:line="276" w:lineRule="auto"/>
                    <w:rPr>
                      <w:rFonts w:ascii="Helvetica" w:eastAsia="Times New Roman" w:hAnsi="Helvetica" w:cs="Helvetica"/>
                      <w:color w:val="333333"/>
                      <w:sz w:val="28"/>
                      <w:szCs w:val="28"/>
                    </w:rPr>
                  </w:pP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 xml:space="preserve">Համակարգչի օպերացիոն համակարգի լեզվային դրույթները 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t>Regional and Language Options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 xml:space="preserve"> պետք է դրված լինի անգլերեն: Կատարելու համար դիտել </w:t>
                  </w:r>
                  <w:hyperlink r:id="rId5" w:history="1">
                    <w:r w:rsidRPr="00877884">
                      <w:rPr>
                        <w:rFonts w:ascii="Sylfaen" w:eastAsia="Times New Roman" w:hAnsi="Sylfaen" w:cs="Helvetica"/>
                        <w:color w:val="0066CC"/>
                        <w:sz w:val="24"/>
                        <w:szCs w:val="24"/>
                        <w:u w:val="single"/>
                        <w:bdr w:val="none" w:sz="0" w:space="0" w:color="auto" w:frame="1"/>
                      </w:rPr>
                      <w:t>հոդվածը</w:t>
                    </w:r>
                  </w:hyperlink>
                  <w:r w:rsidRPr="00877884">
                    <w:rPr>
                      <w:rFonts w:ascii="Sylfaen" w:eastAsia="Times New Roman" w:hAnsi="Sylfaen" w:cs="Helvetica"/>
                      <w:color w:val="000000"/>
                      <w:sz w:val="24"/>
                      <w:szCs w:val="24"/>
                      <w:bdr w:val="none" w:sz="0" w:space="0" w:color="auto" w:frame="1"/>
                    </w:rPr>
                    <w:t> </w:t>
                  </w:r>
                </w:p>
                <w:p w14:paraId="17F0B7F8" w14:textId="77777777" w:rsidR="00877884" w:rsidRPr="00877884" w:rsidRDefault="00877884" w:rsidP="00877884">
                  <w:pPr>
                    <w:spacing w:after="15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</w:pPr>
                </w:p>
              </w:tc>
            </w:tr>
            <w:tr w:rsidR="00877884" w:rsidRPr="00877884" w14:paraId="77D12DA6" w14:textId="77777777" w:rsidTr="00877884">
              <w:tc>
                <w:tcPr>
                  <w:tcW w:w="0" w:type="auto"/>
                  <w:tcBorders>
                    <w:bottom w:val="single" w:sz="6" w:space="0" w:color="999999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28873D9" w14:textId="77777777" w:rsidR="00877884" w:rsidRPr="00877884" w:rsidRDefault="00877884" w:rsidP="00877884">
                  <w:pPr>
                    <w:spacing w:after="0" w:line="240" w:lineRule="auto"/>
                    <w:rPr>
                      <w:rFonts w:ascii="Helvetica" w:eastAsia="Times New Roman" w:hAnsi="Helvetica" w:cs="Helvetica"/>
                      <w:b/>
                      <w:bCs/>
                      <w:color w:val="000066"/>
                      <w:sz w:val="20"/>
                      <w:szCs w:val="20"/>
                    </w:rPr>
                  </w:pP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000066"/>
                      <w:sz w:val="20"/>
                      <w:szCs w:val="20"/>
                    </w:rPr>
                    <w:t>Լրացուցիչ մեկնաբանություն</w:t>
                  </w:r>
                </w:p>
              </w:tc>
            </w:tr>
            <w:tr w:rsidR="00877884" w:rsidRPr="00877884" w14:paraId="4A95C062" w14:textId="77777777" w:rsidTr="00877884">
              <w:tc>
                <w:tcPr>
                  <w:tcW w:w="0" w:type="auto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ED12B6C" w14:textId="77777777" w:rsidR="00877884" w:rsidRPr="00877884" w:rsidRDefault="00877884" w:rsidP="00877884">
                  <w:pPr>
                    <w:spacing w:after="150" w:line="276" w:lineRule="auto"/>
                    <w:rPr>
                      <w:rFonts w:ascii="Helvetica" w:eastAsia="Times New Roman" w:hAnsi="Helvetica" w:cs="Helvetica"/>
                      <w:color w:val="333333"/>
                      <w:sz w:val="28"/>
                      <w:szCs w:val="28"/>
                    </w:rPr>
                  </w:pPr>
                  <w:r w:rsidRPr="00877884">
                    <w:rPr>
                      <w:rFonts w:ascii="Sylfaen" w:eastAsia="Times New Roman" w:hAnsi="Sylfaen" w:cs="Helvetica"/>
                      <w:b/>
                      <w:bCs/>
                      <w:i/>
                      <w:iCs/>
                      <w:color w:val="000000"/>
                      <w:sz w:val="27"/>
                      <w:szCs w:val="27"/>
                      <w:u w:val="single"/>
                      <w:bdr w:val="none" w:sz="0" w:space="0" w:color="auto" w:frame="1"/>
                    </w:rPr>
                    <w:t xml:space="preserve">ՀԾ համակարգերի Microsoft SQL Server սերվերային մասի տեղադրում  </w:t>
                  </w:r>
                  <w:r w:rsidRPr="00877884">
                    <w:rPr>
                      <w:rFonts w:ascii="Sylfaen" w:eastAsia="Times New Roman" w:hAnsi="Sylfaen" w:cs="Helvetica"/>
                      <w:b/>
                      <w:bCs/>
                      <w:i/>
                      <w:iCs/>
                      <w:color w:val="000000"/>
                      <w:sz w:val="27"/>
                      <w:szCs w:val="27"/>
                      <w:u w:val="single"/>
                      <w:bdr w:val="none" w:sz="0" w:space="0" w:color="auto" w:frame="1"/>
                    </w:rPr>
                    <w:br/>
                  </w:r>
                  <w:r w:rsidRPr="00877884">
                    <w:rPr>
                      <w:rFonts w:ascii="Sylfaen" w:eastAsia="Times New Roman" w:hAnsi="Sylfaen" w:cs="Helvetica"/>
                      <w:b/>
                      <w:bCs/>
                      <w:i/>
                      <w:iCs/>
                      <w:color w:val="000000"/>
                      <w:sz w:val="27"/>
                      <w:szCs w:val="27"/>
                      <w:u w:val="single"/>
                      <w:bdr w:val="none" w:sz="0" w:space="0" w:color="auto" w:frame="1"/>
                    </w:rPr>
                    <w:br/>
                  </w:r>
                  <w:r w:rsidRPr="00877884">
                    <w:rPr>
                      <w:rFonts w:ascii="Sylfaen" w:eastAsia="Times New Roman" w:hAnsi="Sylfaen" w:cs="Helvetica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</w:rPr>
                    <w:t>1. ՀԾ համակարգերի MS SQL Server 2016/2017 սերվերային մասի տեղադրում ConfigurationFile.ini ֆայլի օգնությամբ</w:t>
                  </w:r>
                  <w:r w:rsidRPr="00877884">
                    <w:rPr>
                      <w:rFonts w:ascii="Sylfaen" w:eastAsia="Times New Roman" w:hAnsi="Sylfaen" w:cs="Helvetica"/>
                      <w:color w:val="000000"/>
                      <w:sz w:val="24"/>
                      <w:szCs w:val="24"/>
                      <w:bdr w:val="none" w:sz="0" w:space="0" w:color="auto" w:frame="1"/>
                    </w:rPr>
                    <w:br/>
                    <w:t xml:space="preserve">ConfigurationFile.ini ֆայլի օգնությամբ MS SQL Server տեղադրելու դեպքում, տեղադրման ընթացքում լռելիությամբ նշված կլինեն ՀԾ համակարգերի համար անհրաժեշտ MS SQL Server-ի կարգավորումները, որոնք անհրաժեշտության դեպքում հնարավոր է </w:t>
                  </w:r>
                  <w:proofErr w:type="gramStart"/>
                  <w:r w:rsidRPr="00877884">
                    <w:rPr>
                      <w:rFonts w:ascii="Sylfaen" w:eastAsia="Times New Roman" w:hAnsi="Sylfaen" w:cs="Helvetica"/>
                      <w:color w:val="000000"/>
                      <w:sz w:val="24"/>
                      <w:szCs w:val="24"/>
                      <w:bdr w:val="none" w:sz="0" w:space="0" w:color="auto" w:frame="1"/>
                    </w:rPr>
                    <w:t>փոփոխել :</w:t>
                  </w:r>
                  <w:proofErr w:type="gramEnd"/>
                  <w:r w:rsidRPr="00877884">
                    <w:rPr>
                      <w:rFonts w:ascii="Sylfaen" w:eastAsia="Times New Roman" w:hAnsi="Sylfaen" w:cs="Helvetica"/>
                      <w:color w:val="000000"/>
                      <w:sz w:val="24"/>
                      <w:szCs w:val="24"/>
                      <w:bdr w:val="none" w:sz="0" w:space="0" w:color="auto" w:frame="1"/>
                    </w:rPr>
                    <w:br/>
                  </w:r>
                  <w:r w:rsidRPr="00877884">
                    <w:rPr>
                      <w:rFonts w:ascii="Sylfaen" w:eastAsia="Times New Roman" w:hAnsi="Sylfaen" w:cs="Helvetica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</w:rPr>
                    <w:lastRenderedPageBreak/>
                    <w:t>2. ՀԾ համակարգերի MS SQL Server 2016/2017 սերվերային մասի տեղադրում չօգտագործելով  ConfigurationFile.ini ֆայլը</w:t>
                  </w:r>
                  <w:r w:rsidRPr="00877884">
                    <w:rPr>
                      <w:rFonts w:ascii="Sylfaen" w:eastAsia="Times New Roman" w:hAnsi="Sylfaen" w:cs="Helvetica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</w:rPr>
                    <w:br/>
                  </w:r>
                  <w:r w:rsidRPr="0087788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bdr w:val="none" w:sz="0" w:space="0" w:color="auto" w:frame="1"/>
                    </w:rPr>
                    <w:t xml:space="preserve">Ցանկության դեպքում կարող եք </w:t>
                  </w:r>
                  <w:r w:rsidRPr="0087788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</w:rPr>
                    <w:t xml:space="preserve">MS SQL Server-ը </w:t>
                  </w:r>
                  <w:r w:rsidRPr="0087788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bdr w:val="none" w:sz="0" w:space="0" w:color="auto" w:frame="1"/>
                    </w:rPr>
                    <w:t xml:space="preserve">տեղադրել չօգտագործելով </w:t>
                  </w:r>
                  <w:r w:rsidRPr="00877884">
                    <w:rPr>
                      <w:rFonts w:ascii="Sylfaen" w:eastAsia="Times New Roman" w:hAnsi="Sylfaen" w:cs="Helvetica"/>
                      <w:color w:val="000000"/>
                      <w:sz w:val="24"/>
                      <w:szCs w:val="24"/>
                      <w:bdr w:val="none" w:sz="0" w:space="0" w:color="auto" w:frame="1"/>
                    </w:rPr>
                    <w:t>ConfigurationFile.ini ֆայլը, սակայն ՀԾ համակարգերի անխափան աշխատանքը ապահովելու և հետագա խնդիրներից խուսափելու համար </w:t>
                  </w:r>
                  <w:r w:rsidRPr="0087788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</w:rPr>
                    <w:t xml:space="preserve">MS SQL Server -ի </w:t>
                  </w:r>
                  <w:r w:rsidRPr="00877884">
                    <w:rPr>
                      <w:rFonts w:ascii="Sylfaen" w:eastAsia="Times New Roman" w:hAnsi="Sylfaen" w:cs="Helvetica"/>
                      <w:color w:val="000000"/>
                      <w:sz w:val="24"/>
                      <w:szCs w:val="24"/>
                      <w:bdr w:val="none" w:sz="0" w:space="0" w:color="auto" w:frame="1"/>
                    </w:rPr>
                    <w:t>տեղադրումը անհրաժեշտ է կատարել խիստ հետևելով</w:t>
                  </w:r>
                  <w:r w:rsidRPr="00877884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bdr w:val="none" w:sz="0" w:space="0" w:color="auto" w:frame="1"/>
                      <w:lang w:val="hy-AM"/>
                    </w:rPr>
                    <w:t> </w:t>
                  </w:r>
                  <w:r w:rsidRPr="00877884">
                    <w:rPr>
                      <w:rFonts w:ascii="Sylfaen" w:eastAsia="Times New Roman" w:hAnsi="Sylfae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>հոդվածի քայլերին, առանձնահատուկ ուշադրություն դարձնելով 2.6 կետում նշվող Windows collation designator sort order արժեքին, որտեղ անհրաժեշտ է ընտրել Latin1_General Binary</w:t>
                  </w:r>
                  <w:r w:rsidRPr="00877884">
                    <w:rPr>
                      <w:rFonts w:ascii="Sylfaen" w:eastAsia="Times New Roman" w:hAnsi="Sylfaen" w:cs="Helvetica"/>
                      <w:color w:val="000000"/>
                      <w:sz w:val="24"/>
                      <w:szCs w:val="24"/>
                      <w:bdr w:val="none" w:sz="0" w:space="0" w:color="auto" w:frame="1"/>
                    </w:rPr>
                    <w:br/>
                  </w:r>
                  <w:r w:rsidRPr="00877884">
                    <w:rPr>
                      <w:rFonts w:ascii="Sylfaen" w:eastAsia="Times New Roman" w:hAnsi="Sylfaen" w:cs="Helvetica"/>
                      <w:color w:val="000000"/>
                      <w:sz w:val="24"/>
                      <w:szCs w:val="24"/>
                      <w:bdr w:val="none" w:sz="0" w:space="0" w:color="auto" w:frame="1"/>
                    </w:rPr>
                    <w:br/>
                  </w:r>
                </w:p>
                <w:p w14:paraId="297B9A4A" w14:textId="77777777" w:rsidR="00877884" w:rsidRPr="00877884" w:rsidRDefault="00877884" w:rsidP="00877884">
                  <w:pPr>
                    <w:spacing w:line="276" w:lineRule="auto"/>
                    <w:rPr>
                      <w:rFonts w:ascii="Sylfaen" w:eastAsia="Times New Roman" w:hAnsi="Sylfaen" w:cs="Helvetica"/>
                      <w:color w:val="000000"/>
                      <w:sz w:val="24"/>
                      <w:szCs w:val="24"/>
                      <w:bdr w:val="none" w:sz="0" w:space="0" w:color="auto" w:frame="1"/>
                    </w:rPr>
                  </w:pPr>
                  <w:r w:rsidRPr="00877884">
                    <w:rPr>
                      <w:rFonts w:ascii="Sylfaen" w:eastAsia="Times New Roman" w:hAnsi="Sylfaen" w:cs="Helvetica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>1. ՀԾ համակարգերի MS SQL Server 2016/2017 սերվերային մասի տեղադրում ConfigurationFile.ini ֆայլի օգնությամբ</w:t>
                  </w:r>
                  <w:r w:rsidRPr="00877884">
                    <w:rPr>
                      <w:rFonts w:ascii="Sylfaen" w:eastAsia="Times New Roman" w:hAnsi="Sylfaen" w:cs="Helvetica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br/>
                  </w:r>
                  <w:r w:rsidRPr="00877884">
                    <w:rPr>
                      <w:rFonts w:ascii="Sylfaen" w:eastAsia="Times New Roman" w:hAnsi="Sylfaen" w:cs="Helvetica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 xml:space="preserve">1.1 Հարկավոր է ներբեռնել Ձեր MS SQL Server-ի տարբերակին համապատասխան </w:t>
                  </w:r>
                </w:p>
                <w:p w14:paraId="05DACA60" w14:textId="77777777" w:rsidR="00877884" w:rsidRPr="00877884" w:rsidRDefault="00877884" w:rsidP="00877884">
                  <w:pPr>
                    <w:spacing w:line="276" w:lineRule="auto"/>
                    <w:rPr>
                      <w:rFonts w:ascii="Sylfaen" w:eastAsia="Times New Roman" w:hAnsi="Sylfaen" w:cs="Helvetica"/>
                      <w:color w:val="000000"/>
                      <w:sz w:val="24"/>
                      <w:szCs w:val="24"/>
                      <w:bdr w:val="none" w:sz="0" w:space="0" w:color="auto" w:frame="1"/>
                    </w:rPr>
                  </w:pPr>
                  <w:r w:rsidRPr="00877884">
                    <w:rPr>
                      <w:rFonts w:ascii="Sylfaen" w:eastAsia="Times New Roman" w:hAnsi="Sylfaen" w:cs="Helvetica"/>
                      <w:color w:val="000000"/>
                      <w:sz w:val="24"/>
                      <w:szCs w:val="24"/>
                      <w:bdr w:val="none" w:sz="0" w:space="0" w:color="auto" w:frame="1"/>
                    </w:rPr>
                    <w:t>ConfigurationFile.ini ֆայլը`</w:t>
                  </w:r>
                  <w:r w:rsidRPr="00877884">
                    <w:rPr>
                      <w:rFonts w:ascii="Sylfaen" w:eastAsia="Times New Roman" w:hAnsi="Sylfaen" w:cs="Helvetica"/>
                      <w:color w:val="000000"/>
                      <w:sz w:val="24"/>
                      <w:szCs w:val="24"/>
                      <w:bdr w:val="none" w:sz="0" w:space="0" w:color="auto" w:frame="1"/>
                    </w:rPr>
                    <w:br/>
                  </w:r>
                  <w:hyperlink r:id="rId6" w:history="1">
                    <w:r w:rsidRPr="00877884">
                      <w:rPr>
                        <w:rFonts w:ascii="Sylfaen" w:eastAsia="Times New Roman" w:hAnsi="Sylfaen" w:cs="Helvetica"/>
                        <w:color w:val="0563C1"/>
                        <w:sz w:val="24"/>
                        <w:szCs w:val="24"/>
                        <w:u w:val="single"/>
                        <w:bdr w:val="none" w:sz="0" w:space="0" w:color="auto" w:frame="1"/>
                        <w:lang w:val="hy-AM"/>
                      </w:rPr>
                      <w:t>SQL_2016_ConfigurationFile.ini </w:t>
                    </w:r>
                  </w:hyperlink>
                  <w:r w:rsidRPr="00877884">
                    <w:rPr>
                      <w:rFonts w:ascii="Sylfaen" w:eastAsia="Times New Roman" w:hAnsi="Sylfaen" w:cs="Helvetica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 xml:space="preserve"> </w:t>
                  </w:r>
                  <w:r w:rsidRPr="00877884">
                    <w:rPr>
                      <w:rFonts w:ascii="Sylfaen" w:eastAsia="Times New Roman" w:hAnsi="Sylfaen" w:cs="Helvetica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br/>
                  </w:r>
                  <w:hyperlink r:id="rId7" w:history="1">
                    <w:r w:rsidRPr="00877884">
                      <w:rPr>
                        <w:rFonts w:ascii="Sylfaen" w:eastAsia="Times New Roman" w:hAnsi="Sylfaen" w:cs="Helvetica"/>
                        <w:color w:val="0563C1"/>
                        <w:sz w:val="24"/>
                        <w:szCs w:val="24"/>
                        <w:u w:val="single"/>
                        <w:bdr w:val="none" w:sz="0" w:space="0" w:color="auto" w:frame="1"/>
                        <w:lang w:val="hy-AM"/>
                      </w:rPr>
                      <w:t>SQL_2017_ConfigurationFile.ini</w:t>
                    </w:r>
                  </w:hyperlink>
                </w:p>
                <w:p w14:paraId="35926EE9" w14:textId="66F9ADB8" w:rsidR="00877884" w:rsidRPr="00877884" w:rsidRDefault="00877884" w:rsidP="00877884">
                  <w:pPr>
                    <w:spacing w:line="276" w:lineRule="auto"/>
                    <w:rPr>
                      <w:rFonts w:ascii="Sylfaen" w:eastAsia="Times New Roman" w:hAnsi="Sylfaen" w:cs="Helvetica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</w:pPr>
                  <w:r w:rsidRPr="00877884">
                    <w:rPr>
                      <w:rFonts w:ascii="Sylfaen" w:eastAsia="Times New Roman" w:hAnsi="Sylfaen" w:cs="Helvetica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>1.2 Բացել CMD և աշխատացնել հետևյալ հրամանը ` </w:t>
                  </w:r>
                  <w:r w:rsidRPr="00877884">
                    <w:rPr>
                      <w:rFonts w:ascii="Sylfaen" w:eastAsia="Times New Roman" w:hAnsi="Sylfaen" w:cs="Helvetica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br/>
                  </w:r>
                  <w:r w:rsidRPr="00877884">
                    <w:rPr>
                      <w:rFonts w:ascii="Sylfaen" w:eastAsia="Times New Roman" w:hAnsi="Sylfaen" w:cs="Helvetica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>    </w:t>
                  </w:r>
                  <w:r w:rsidRPr="00877884">
                    <w:rPr>
                      <w:rFonts w:ascii="Sylfaen" w:eastAsia="Times New Roman" w:hAnsi="Sylfaen" w:cs="Helvetica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>E:\setup.exe /ConfigurationFile=C:\SQL2016ConfigurationFile.ini</w:t>
                  </w:r>
                  <w:r w:rsidRPr="00877884">
                    <w:rPr>
                      <w:rFonts w:ascii="Sylfaen" w:eastAsia="Times New Roman" w:hAnsi="Sylfaen" w:cs="Helvetica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br/>
                  </w:r>
                  <w:r w:rsidRPr="00877884">
                    <w:rPr>
                      <w:rFonts w:ascii="Sylfaen" w:eastAsia="Times New Roman" w:hAnsi="Sylfaen" w:cs="Helvetica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 xml:space="preserve">    որտեղ </w:t>
                  </w:r>
                  <w:r w:rsidRPr="00877884">
                    <w:rPr>
                      <w:rFonts w:ascii="Sylfaen" w:eastAsia="Times New Roman" w:hAnsi="Sylfaen" w:cs="Helvetica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>E:\setup.exe</w:t>
                  </w:r>
                  <w:r w:rsidRPr="00877884">
                    <w:rPr>
                      <w:rFonts w:ascii="Sylfaen" w:eastAsia="Times New Roman" w:hAnsi="Sylfaen" w:cs="Helvetica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 xml:space="preserve"> MS SQL Server-ի տեղադրման ֆայլի ճանապարհն է իսկ </w:t>
                  </w:r>
                  <w:r w:rsidRPr="00877884">
                    <w:rPr>
                      <w:rFonts w:ascii="Sylfaen" w:eastAsia="Times New Roman" w:hAnsi="Sylfaen" w:cs="Helvetica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 xml:space="preserve">C:\SQL2016ConfigurationFile.ini </w:t>
                  </w:r>
                  <w:r w:rsidRPr="00877884">
                    <w:rPr>
                      <w:rFonts w:ascii="Sylfaen" w:eastAsia="Times New Roman" w:hAnsi="Sylfaen" w:cs="Helvetica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>ներբեռնած կոնֆիգուրացիոն ֆայլի ճանապարհը:</w:t>
                  </w:r>
                  <w:r w:rsidRPr="00877884">
                    <w:rPr>
                      <w:rFonts w:ascii="Sylfaen" w:eastAsia="Times New Roman" w:hAnsi="Sylfaen" w:cs="Helvetica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br/>
                    <w:t xml:space="preserve">1.3 Հրամանը աշխատացնելուց հետո կբացվի MS SQL Server-ի տեղադրման պատուհանը: Տեղադրման ընթացքում մինչև </w:t>
                  </w:r>
                  <w:r w:rsidRPr="00877884">
                    <w:rPr>
                      <w:rFonts w:ascii="Sylfaen" w:eastAsia="Times New Roman" w:hAnsi="Sylfaen" w:cs="Helvetica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 xml:space="preserve">Database Engine Configuration </w:t>
                  </w:r>
                  <w:r w:rsidRPr="00877884">
                    <w:rPr>
                      <w:rFonts w:ascii="Sylfaen" w:eastAsia="Times New Roman" w:hAnsi="Sylfaen" w:cs="Helvetica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>պատուհանը բոլոր պատուհանները հարկավոր է թողնել անփոփոխ:</w:t>
                  </w:r>
                  <w:r w:rsidRPr="00877884">
                    <w:rPr>
                      <w:rFonts w:ascii="Sylfaen" w:eastAsia="Times New Roman" w:hAnsi="Sylfaen" w:cs="Helvetica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br/>
                    <w:t>1.4.</w:t>
                  </w:r>
                  <w:r w:rsidRPr="00877884">
                    <w:rPr>
                      <w:rFonts w:ascii="Sylfaen" w:eastAsia="Times New Roman" w:hAnsi="Sylfaen" w:cs="Helvetica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>Database Engine Configuration</w:t>
                  </w:r>
                  <w:r w:rsidRPr="00877884">
                    <w:rPr>
                      <w:rFonts w:ascii="Sylfaen" w:eastAsia="Times New Roman" w:hAnsi="Sylfaen" w:cs="Helvetica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 xml:space="preserve">  պատուհանում հարկավոր է մուտքագրել </w:t>
                  </w:r>
                  <w:r w:rsidRPr="00877884">
                    <w:rPr>
                      <w:rFonts w:ascii="Sylfaen" w:eastAsia="Times New Roman" w:hAnsi="Sylfaen" w:cs="Helvetica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>Sa</w:t>
                  </w:r>
                  <w:r w:rsidRPr="00877884">
                    <w:rPr>
                      <w:rFonts w:ascii="Sylfaen" w:eastAsia="Times New Roman" w:hAnsi="Sylfaen" w:cs="Helvetica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 xml:space="preserve"> օգտագործողի գաղտնաբառը և սեղմելով </w:t>
                  </w:r>
                  <w:r w:rsidRPr="00877884">
                    <w:rPr>
                      <w:rFonts w:ascii="Sylfaen" w:eastAsia="Times New Roman" w:hAnsi="Sylfaen" w:cs="Helvetica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>Add Current User</w:t>
                  </w:r>
                  <w:r w:rsidRPr="00877884">
                    <w:rPr>
                      <w:rFonts w:ascii="Sylfaen" w:eastAsia="Times New Roman" w:hAnsi="Sylfaen" w:cs="Helvetica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 xml:space="preserve"> կոճակը ընթացիկ օգտագործողին սարքել SQL Server-ի ադմինիստրատոր, կամ </w:t>
                  </w:r>
                  <w:r w:rsidRPr="00877884">
                    <w:rPr>
                      <w:rFonts w:ascii="Sylfaen" w:eastAsia="Times New Roman" w:hAnsi="Sylfaen" w:cs="Helvetica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>Add</w:t>
                  </w:r>
                  <w:r w:rsidRPr="00877884">
                    <w:rPr>
                      <w:rFonts w:ascii="Sylfaen" w:eastAsia="Times New Roman" w:hAnsi="Sylfaen" w:cs="Helvetica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> կոճակի օգնությամբ ընտրել այլ օգտագործող:</w:t>
                  </w:r>
                  <w:r w:rsidRPr="00877884">
                    <w:rPr>
                      <w:rFonts w:ascii="Sylfaen" w:eastAsia="Times New Roman" w:hAnsi="Sylfaen" w:cs="Helvetica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br/>
                  </w:r>
                  <w:r w:rsidRPr="00877884">
                    <w:rPr>
                      <w:rFonts w:ascii="Sylfaen" w:eastAsia="Times New Roman" w:hAnsi="Sylfaen" w:cs="Helvetica"/>
                      <w:noProof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lastRenderedPageBreak/>
                    <w:drawing>
                      <wp:inline distT="0" distB="0" distL="0" distR="0" wp14:anchorId="53CA8A3B" wp14:editId="74F7F187">
                        <wp:extent cx="6067425" cy="4600575"/>
                        <wp:effectExtent l="0" t="0" r="9525" b="9525"/>
                        <wp:docPr id="12" name="Picture 12" descr="http://support.armsoft.am/KB%20Imgs/Support/SQL2016/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support.armsoft.am/KB%20Imgs/Support/SQL2016/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67425" cy="4600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77884">
                    <w:rPr>
                      <w:rFonts w:ascii="Sylfaen" w:eastAsia="Times New Roman" w:hAnsi="Sylfaen" w:cs="Helvetica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br/>
                    <w:t xml:space="preserve">1.5 Սեղմել </w:t>
                  </w:r>
                  <w:r w:rsidRPr="00877884">
                    <w:rPr>
                      <w:rFonts w:ascii="Sylfaen" w:eastAsia="Times New Roman" w:hAnsi="Sylfaen" w:cs="Helvetica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>Data Directories</w:t>
                  </w:r>
                  <w:r w:rsidRPr="00877884">
                    <w:rPr>
                      <w:rFonts w:ascii="Sylfaen" w:eastAsia="Times New Roman" w:hAnsi="Sylfaen" w:cs="Helvetica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 xml:space="preserve"> կոճակը և նշել կոշտ սկավառակի այն հատվածը, որը պետք է հատկացվի տվյալների պահոցների համար:</w:t>
                  </w:r>
                  <w:r w:rsidRPr="00877884">
                    <w:rPr>
                      <w:rFonts w:ascii="Sylfaen" w:eastAsia="Times New Roman" w:hAnsi="Sylfaen" w:cs="Helvetica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br/>
                    <w:t xml:space="preserve">Սեղմել </w:t>
                  </w:r>
                  <w:r w:rsidRPr="00877884">
                    <w:rPr>
                      <w:rFonts w:ascii="Sylfaen" w:eastAsia="Times New Roman" w:hAnsi="Sylfaen" w:cs="Helvetica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>Next</w:t>
                  </w:r>
                  <w:r w:rsidRPr="00877884">
                    <w:rPr>
                      <w:rFonts w:ascii="Sylfaen" w:eastAsia="Times New Roman" w:hAnsi="Sylfaen" w:cs="Helvetica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 xml:space="preserve"> կոճակը:</w:t>
                  </w:r>
                  <w:r w:rsidRPr="00877884">
                    <w:rPr>
                      <w:rFonts w:ascii="Sylfaen" w:eastAsia="Times New Roman" w:hAnsi="Sylfaen" w:cs="Helvetica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br/>
                    <w:t>1.6 Մնացած պատուհանները թողնել անփոփոխ և սեղմել տեղադրման կոճակը: </w:t>
                  </w:r>
                  <w:r w:rsidRPr="00877884">
                    <w:rPr>
                      <w:rFonts w:ascii="Sylfaen" w:eastAsia="Times New Roman" w:hAnsi="Sylfaen" w:cs="Helvetica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br/>
                    <w:t xml:space="preserve">1.7 Տեղադրել </w:t>
                  </w:r>
                  <w:r w:rsidRPr="00877884">
                    <w:rPr>
                      <w:rFonts w:ascii="Sylfaen" w:eastAsia="Times New Roman" w:hAnsi="Sylfaen" w:cs="Helvetica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>MS SQL Server</w:t>
                  </w:r>
                  <w:r w:rsidRPr="00877884">
                    <w:rPr>
                      <w:rFonts w:ascii="Sylfaen" w:eastAsia="Times New Roman" w:hAnsi="Sylfaen" w:cs="Helvetica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 xml:space="preserve">-ի վերջին </w:t>
                  </w:r>
                  <w:r w:rsidRPr="00877884">
                    <w:rPr>
                      <w:rFonts w:ascii="Sylfaen" w:eastAsia="Times New Roman" w:hAnsi="Sylfaen" w:cs="Helvetica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>Service Pack</w:t>
                  </w:r>
                  <w:r w:rsidRPr="00877884">
                    <w:rPr>
                      <w:rFonts w:ascii="Sylfaen" w:eastAsia="Times New Roman" w:hAnsi="Sylfaen" w:cs="Helvetica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>-ը, թարմացումները և վերաբեռնավորել համակարգիչը:</w:t>
                  </w:r>
                  <w:r w:rsidRPr="00877884">
                    <w:rPr>
                      <w:rFonts w:ascii="Sylfaen" w:eastAsia="Times New Roman" w:hAnsi="Sylfaen" w:cs="Helvetica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br/>
                  </w:r>
                  <w:r w:rsidRPr="00877884">
                    <w:rPr>
                      <w:rFonts w:ascii="Sylfaen" w:eastAsia="Times New Roman" w:hAnsi="Sylfaen" w:cs="Helvetica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br/>
                  </w:r>
                  <w:r w:rsidRPr="00877884">
                    <w:rPr>
                      <w:rFonts w:ascii="Sylfaen" w:eastAsia="Times New Roman" w:hAnsi="Sylfaen" w:cs="Times New Roman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>2. ՀԾ համակարգերի MS SQL Server 2016/2017 սերվերային մասի տեղադրում չօգտագործելով  ConfigurationFile.ini ֆայլը</w:t>
                  </w:r>
                  <w:r w:rsidRPr="00877884">
                    <w:rPr>
                      <w:rFonts w:ascii="Sylfaen" w:eastAsia="Times New Roman" w:hAnsi="Sylfaen" w:cs="Times New Roman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br/>
                  </w:r>
                  <w:r w:rsidRPr="00877884">
                    <w:rPr>
                      <w:rFonts w:ascii="Sylfaen" w:eastAsia="Times New Roman" w:hAnsi="Sylfae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 xml:space="preserve">2.1 Աշխատացնել </w:t>
                  </w:r>
                  <w:r w:rsidRPr="00877884">
                    <w:rPr>
                      <w:rFonts w:ascii="Sylfaen" w:eastAsia="Times New Roman" w:hAnsi="Sylfaen" w:cs="Times New Roman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>setup.exe</w:t>
                  </w:r>
                  <w:r w:rsidRPr="00877884">
                    <w:rPr>
                      <w:rFonts w:ascii="Sylfaen" w:eastAsia="Times New Roman" w:hAnsi="Sylfae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 xml:space="preserve"> ֆայլը</w:t>
                  </w:r>
                  <w:r w:rsidRPr="00877884">
                    <w:rPr>
                      <w:rFonts w:ascii="Sylfaen" w:eastAsia="Times New Roman" w:hAnsi="Sylfae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br/>
                    <w:t>2.2 </w:t>
                  </w:r>
                  <w:r w:rsidRPr="00877884">
                    <w:rPr>
                      <w:rFonts w:ascii="Sylfaen" w:eastAsia="Times New Roman" w:hAnsi="Sylfaen" w:cs="Times New Roman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 xml:space="preserve">SQL Server Installation Center </w:t>
                  </w:r>
                  <w:r w:rsidRPr="00877884">
                    <w:rPr>
                      <w:rFonts w:ascii="Sylfaen" w:eastAsia="Times New Roman" w:hAnsi="Sylfae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 xml:space="preserve">պատուհանի ձախ մասում ընտրել </w:t>
                  </w:r>
                  <w:r w:rsidRPr="00877884">
                    <w:rPr>
                      <w:rFonts w:ascii="Sylfaen" w:eastAsia="Times New Roman" w:hAnsi="Sylfaen" w:cs="Times New Roman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>Installation</w:t>
                  </w:r>
                  <w:r w:rsidRPr="00877884">
                    <w:rPr>
                      <w:rFonts w:ascii="Sylfaen" w:eastAsia="Times New Roman" w:hAnsi="Sylfae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 xml:space="preserve"> այնուհետև աջ մասում </w:t>
                  </w:r>
                  <w:r w:rsidRPr="00877884">
                    <w:rPr>
                      <w:rFonts w:ascii="Sylfaen" w:eastAsia="Times New Roman" w:hAnsi="Sylfaen" w:cs="Times New Roman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>New SQL Server stand-alone installation or add features to an existing installation</w:t>
                  </w:r>
                  <w:r w:rsidRPr="00877884">
                    <w:rPr>
                      <w:rFonts w:ascii="Sylfaen" w:eastAsia="Times New Roman" w:hAnsi="Sylfaen" w:cs="Times New Roman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br/>
                  </w:r>
                  <w:r w:rsidRPr="00877884">
                    <w:rPr>
                      <w:rFonts w:ascii="Sylfaen" w:eastAsia="Times New Roman" w:hAnsi="Sylfaen" w:cs="Times New Roman"/>
                      <w:noProof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lastRenderedPageBreak/>
                    <w:drawing>
                      <wp:inline distT="0" distB="0" distL="0" distR="0" wp14:anchorId="1C25DE5D" wp14:editId="6E67930B">
                        <wp:extent cx="6029325" cy="3667125"/>
                        <wp:effectExtent l="0" t="0" r="9525" b="9525"/>
                        <wp:docPr id="11" name="Picture 11" descr="http://support.armsoft.am/KB%20Imgs/Support/SQL2016/1.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support.armsoft.am/KB%20Imgs/Support/SQL2016/1.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29325" cy="3667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77884">
                    <w:rPr>
                      <w:rFonts w:ascii="Sylfaen" w:eastAsia="Times New Roman" w:hAnsi="Sylfae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br/>
                    <w:t xml:space="preserve">2.3 Բոլոր պատուհանները թողնել անփոփոխ մինչև </w:t>
                  </w:r>
                  <w:r w:rsidRPr="00877884">
                    <w:rPr>
                      <w:rFonts w:ascii="Sylfaen" w:eastAsia="Times New Roman" w:hAnsi="Sylfaen" w:cs="Times New Roman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 xml:space="preserve">Feature Selection </w:t>
                  </w:r>
                  <w:r w:rsidRPr="00877884">
                    <w:rPr>
                      <w:rFonts w:ascii="Sylfaen" w:eastAsia="Times New Roman" w:hAnsi="Sylfae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>պատուհանին հասնելը</w:t>
                  </w:r>
                  <w:r w:rsidRPr="00877884">
                    <w:rPr>
                      <w:rFonts w:ascii="Sylfaen" w:eastAsia="Times New Roman" w:hAnsi="Sylfae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br/>
                  </w:r>
                  <w:r w:rsidRPr="00877884">
                    <w:rPr>
                      <w:rFonts w:ascii="Sylfaen" w:eastAsia="Times New Roman" w:hAnsi="Sylfaen" w:cs="Times New Roman"/>
                      <w:noProof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lastRenderedPageBreak/>
                    <w:drawing>
                      <wp:inline distT="0" distB="0" distL="0" distR="0" wp14:anchorId="73D062F5" wp14:editId="45CB9F2B">
                        <wp:extent cx="6067425" cy="4505325"/>
                        <wp:effectExtent l="0" t="0" r="9525" b="9525"/>
                        <wp:docPr id="10" name="Picture 10" descr="http://support.armsoft.am/KB%20Imgs/Support/SQL2016/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support.armsoft.am/KB%20Imgs/Support/SQL2016/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67425" cy="4505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77884">
                    <w:rPr>
                      <w:rFonts w:ascii="Sylfaen" w:eastAsia="Times New Roman" w:hAnsi="Sylfae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br/>
                  </w:r>
                  <w:r w:rsidRPr="00877884">
                    <w:rPr>
                      <w:rFonts w:ascii="Sylfaen" w:eastAsia="Times New Roman" w:hAnsi="Sylfae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br/>
                    <w:t> Այստեղ նշել </w:t>
                  </w:r>
                  <w:r w:rsidRPr="00877884">
                    <w:rPr>
                      <w:rFonts w:ascii="Sylfaen" w:eastAsia="Times New Roman" w:hAnsi="Sylfaen" w:cs="Times New Roman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>Database Engine Services</w:t>
                  </w:r>
                  <w:r w:rsidRPr="00877884">
                    <w:rPr>
                      <w:rFonts w:ascii="Sylfaen" w:eastAsia="Times New Roman" w:hAnsi="Sylfae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 xml:space="preserve"> նշիչը և սեղմել </w:t>
                  </w:r>
                  <w:r w:rsidRPr="00877884">
                    <w:rPr>
                      <w:rFonts w:ascii="Sylfaen" w:eastAsia="Times New Roman" w:hAnsi="Sylfaen" w:cs="Times New Roman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 xml:space="preserve">Next </w:t>
                  </w:r>
                  <w:r w:rsidRPr="00877884">
                    <w:rPr>
                      <w:rFonts w:ascii="Sylfaen" w:eastAsia="Times New Roman" w:hAnsi="Sylfae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>կոճակը</w:t>
                  </w:r>
                  <w:r w:rsidRPr="00877884">
                    <w:rPr>
                      <w:rFonts w:ascii="Sylfaen" w:eastAsia="Times New Roman" w:hAnsi="Sylfae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br/>
                    <w:t xml:space="preserve">2.4 </w:t>
                  </w:r>
                  <w:r w:rsidRPr="00877884">
                    <w:rPr>
                      <w:rFonts w:ascii="Sylfaen" w:eastAsia="Times New Roman" w:hAnsi="Sylfaen" w:cs="Times New Roman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>Instance Configuration</w:t>
                  </w:r>
                  <w:r w:rsidRPr="00877884">
                    <w:rPr>
                      <w:rFonts w:ascii="Sylfaen" w:eastAsia="Times New Roman" w:hAnsi="Sylfae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 xml:space="preserve"> պատուհանում թողնել նշիչը </w:t>
                  </w:r>
                  <w:r w:rsidRPr="00877884">
                    <w:rPr>
                      <w:rFonts w:ascii="Sylfaen" w:eastAsia="Times New Roman" w:hAnsi="Sylfaen" w:cs="Times New Roman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 xml:space="preserve">Default instance </w:t>
                  </w:r>
                  <w:r w:rsidRPr="00877884">
                    <w:rPr>
                      <w:rFonts w:ascii="Sylfaen" w:eastAsia="Times New Roman" w:hAnsi="Sylfae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 xml:space="preserve">կետի վրա, եթե տվյալ համակարգչի վրա </w:t>
                  </w:r>
                  <w:r w:rsidRPr="00877884">
                    <w:rPr>
                      <w:rFonts w:ascii="Sylfaen" w:eastAsia="Times New Roman" w:hAnsi="Sylfaen" w:cs="Times New Roman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 xml:space="preserve">SQL Server </w:t>
                  </w:r>
                  <w:r w:rsidRPr="00877884">
                    <w:rPr>
                      <w:rFonts w:ascii="Sylfaen" w:eastAsia="Times New Roman" w:hAnsi="Sylfae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 xml:space="preserve">տեղադրված չէ: Հակառակ դեպքում նշիչը պետք է տեղափոխել </w:t>
                  </w:r>
                  <w:r w:rsidRPr="00877884">
                    <w:rPr>
                      <w:rFonts w:ascii="Sylfaen" w:eastAsia="Times New Roman" w:hAnsi="Sylfaen" w:cs="Times New Roman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 xml:space="preserve">Named Instance </w:t>
                  </w:r>
                  <w:r w:rsidRPr="00877884">
                    <w:rPr>
                      <w:rFonts w:ascii="Sylfaen" w:eastAsia="Times New Roman" w:hAnsi="Sylfae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 xml:space="preserve">կետի վրա և լրացնել </w:t>
                  </w:r>
                  <w:r w:rsidRPr="00877884">
                    <w:rPr>
                      <w:rFonts w:ascii="Sylfaen" w:eastAsia="Times New Roman" w:hAnsi="Sylfaen" w:cs="Times New Roman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>Instance Name</w:t>
                  </w:r>
                  <w:r w:rsidRPr="00877884">
                    <w:rPr>
                      <w:rFonts w:ascii="Sylfaen" w:eastAsia="Times New Roman" w:hAnsi="Sylfae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br/>
                  </w:r>
                  <w:r w:rsidRPr="00877884">
                    <w:rPr>
                      <w:rFonts w:ascii="Sylfaen" w:eastAsia="Times New Roman" w:hAnsi="Sylfaen" w:cs="Times New Roman"/>
                      <w:noProof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lastRenderedPageBreak/>
                    <w:drawing>
                      <wp:inline distT="0" distB="0" distL="0" distR="0" wp14:anchorId="1C7154A8" wp14:editId="035AC3F1">
                        <wp:extent cx="6067425" cy="4619625"/>
                        <wp:effectExtent l="0" t="0" r="9525" b="9525"/>
                        <wp:docPr id="9" name="Picture 9" descr="http://support.armsoft.am/KB%20Imgs/Support/SQL2016/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support.armsoft.am/KB%20Imgs/Support/SQL2016/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67425" cy="461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77884">
                    <w:rPr>
                      <w:rFonts w:ascii="Sylfaen" w:eastAsia="Times New Roman" w:hAnsi="Sylfae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br/>
                    <w:t xml:space="preserve">Սեղմել </w:t>
                  </w:r>
                  <w:r w:rsidRPr="00877884">
                    <w:rPr>
                      <w:rFonts w:ascii="Sylfaen" w:eastAsia="Times New Roman" w:hAnsi="Sylfaen" w:cs="Times New Roman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>Next</w:t>
                  </w:r>
                  <w:r w:rsidRPr="00877884">
                    <w:rPr>
                      <w:rFonts w:ascii="Sylfaen" w:eastAsia="Times New Roman" w:hAnsi="Sylfae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>:</w:t>
                  </w:r>
                  <w:r w:rsidRPr="00877884">
                    <w:rPr>
                      <w:rFonts w:ascii="Sylfaen" w:eastAsia="Times New Roman" w:hAnsi="Sylfae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br/>
                    <w:t xml:space="preserve">2.5 </w:t>
                  </w:r>
                  <w:r w:rsidRPr="00877884">
                    <w:rPr>
                      <w:rFonts w:ascii="Sylfaen" w:eastAsia="Times New Roman" w:hAnsi="Sylfaen" w:cs="Times New Roman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>Server Configuration</w:t>
                  </w:r>
                  <w:r w:rsidRPr="00877884">
                    <w:rPr>
                      <w:rFonts w:ascii="Sylfaen" w:eastAsia="Times New Roman" w:hAnsi="Sylfae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 xml:space="preserve"> պատուհանում </w:t>
                  </w:r>
                  <w:r w:rsidRPr="00877884">
                    <w:rPr>
                      <w:rFonts w:ascii="Sylfaen" w:eastAsia="Times New Roman" w:hAnsi="Sylfaen" w:cs="Times New Roman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 xml:space="preserve">SQL Server Agent </w:t>
                  </w:r>
                  <w:r w:rsidRPr="00877884">
                    <w:rPr>
                      <w:rFonts w:ascii="Sylfaen" w:eastAsia="Times New Roman" w:hAnsi="Sylfae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>սերվիսի</w:t>
                  </w:r>
                  <w:r w:rsidRPr="00877884">
                    <w:rPr>
                      <w:rFonts w:ascii="Sylfaen" w:eastAsia="Times New Roman" w:hAnsi="Sylfaen" w:cs="Times New Roman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 xml:space="preserve"> Startup Type-</w:t>
                  </w:r>
                  <w:r w:rsidRPr="00877884">
                    <w:rPr>
                      <w:rFonts w:ascii="Sylfaen" w:eastAsia="Times New Roman" w:hAnsi="Sylfae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>ը</w:t>
                  </w:r>
                  <w:r w:rsidRPr="00877884">
                    <w:rPr>
                      <w:rFonts w:ascii="Sylfaen" w:eastAsia="Times New Roman" w:hAnsi="Sylfaen" w:cs="Times New Roman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> </w:t>
                  </w:r>
                  <w:r w:rsidRPr="00877884">
                    <w:rPr>
                      <w:rFonts w:ascii="Sylfaen" w:eastAsia="Times New Roman" w:hAnsi="Sylfae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>ընտրել</w:t>
                  </w:r>
                  <w:r w:rsidRPr="00877884">
                    <w:rPr>
                      <w:rFonts w:ascii="Sylfaen" w:eastAsia="Times New Roman" w:hAnsi="Sylfaen" w:cs="Times New Roman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 xml:space="preserve"> Automatic:</w:t>
                  </w:r>
                  <w:r w:rsidRPr="00877884">
                    <w:rPr>
                      <w:rFonts w:ascii="Sylfaen" w:eastAsia="Times New Roman" w:hAnsi="Sylfaen" w:cs="Times New Roman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br/>
                  </w:r>
                  <w:r w:rsidRPr="00877884">
                    <w:rPr>
                      <w:rFonts w:ascii="Sylfaen" w:eastAsia="Times New Roman" w:hAnsi="Sylfaen" w:cs="Times New Roman"/>
                      <w:noProof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lastRenderedPageBreak/>
                    <w:drawing>
                      <wp:inline distT="0" distB="0" distL="0" distR="0" wp14:anchorId="42C96A0D" wp14:editId="782734F9">
                        <wp:extent cx="6048375" cy="4543425"/>
                        <wp:effectExtent l="0" t="0" r="9525" b="9525"/>
                        <wp:docPr id="8" name="Picture 8" descr="http://support.armsoft.am/KB%20Imgs/Support/SQL2016/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support.armsoft.am/KB%20Imgs/Support/SQL2016/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48375" cy="4543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77884">
                    <w:rPr>
                      <w:rFonts w:ascii="Sylfaen" w:eastAsia="Times New Roman" w:hAnsi="Sylfae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br/>
                    <w:t xml:space="preserve">2.6 Սեղմել </w:t>
                  </w:r>
                  <w:r w:rsidRPr="00877884">
                    <w:rPr>
                      <w:rFonts w:ascii="Sylfaen" w:eastAsia="Times New Roman" w:hAnsi="Sylfaen" w:cs="Times New Roman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>Collation</w:t>
                  </w:r>
                  <w:r w:rsidRPr="00877884">
                    <w:rPr>
                      <w:rFonts w:ascii="Sylfaen" w:eastAsia="Times New Roman" w:hAnsi="Sylfae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 xml:space="preserve"> և </w:t>
                  </w:r>
                  <w:r w:rsidRPr="00877884">
                    <w:rPr>
                      <w:rFonts w:ascii="Sylfaen" w:eastAsia="Times New Roman" w:hAnsi="Sylfaen" w:cs="Times New Roman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>Database Engine</w:t>
                  </w:r>
                  <w:r w:rsidRPr="00877884">
                    <w:rPr>
                      <w:rFonts w:ascii="Sylfaen" w:eastAsia="Times New Roman" w:hAnsi="Sylfae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 xml:space="preserve"> հատվածում սեղմել </w:t>
                  </w:r>
                  <w:r w:rsidRPr="00877884">
                    <w:rPr>
                      <w:rFonts w:ascii="Sylfaen" w:eastAsia="Times New Roman" w:hAnsi="Sylfaen" w:cs="Times New Roman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 xml:space="preserve">Customize </w:t>
                  </w:r>
                  <w:r w:rsidRPr="00877884">
                    <w:rPr>
                      <w:rFonts w:ascii="Sylfaen" w:eastAsia="Times New Roman" w:hAnsi="Sylfae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>կոճակը:</w:t>
                  </w:r>
                  <w:r w:rsidRPr="00877884">
                    <w:rPr>
                      <w:rFonts w:ascii="Sylfaen" w:eastAsia="Times New Roman" w:hAnsi="Sylfae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br/>
                  </w:r>
                  <w:r w:rsidRPr="00877884">
                    <w:rPr>
                      <w:rFonts w:ascii="Sylfaen" w:eastAsia="Times New Roman" w:hAnsi="Sylfaen" w:cs="Times New Roman"/>
                      <w:noProof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lastRenderedPageBreak/>
                    <w:drawing>
                      <wp:inline distT="0" distB="0" distL="0" distR="0" wp14:anchorId="43F65754" wp14:editId="66CC32A2">
                        <wp:extent cx="6048375" cy="4562475"/>
                        <wp:effectExtent l="0" t="0" r="9525" b="9525"/>
                        <wp:docPr id="7" name="Picture 7" descr="http://support.armsoft.am/KB%20Imgs/Support/SQL2016/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support.armsoft.am/KB%20Imgs/Support/SQL2016/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48375" cy="456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77884">
                    <w:rPr>
                      <w:rFonts w:ascii="Sylfaen" w:eastAsia="Times New Roman" w:hAnsi="Sylfae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br/>
                    <w:t xml:space="preserve">Նոր բացված </w:t>
                  </w:r>
                  <w:r w:rsidRPr="00877884">
                    <w:rPr>
                      <w:rFonts w:ascii="Sylfaen" w:eastAsia="Times New Roman" w:hAnsi="Sylfaen" w:cs="Times New Roman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 xml:space="preserve">Customize the SQL Server 2016 Database Engine Collation </w:t>
                  </w:r>
                  <w:r w:rsidRPr="00877884">
                    <w:rPr>
                      <w:rFonts w:ascii="Sylfaen" w:eastAsia="Times New Roman" w:hAnsi="Sylfae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 xml:space="preserve">պատուհանում նշել </w:t>
                  </w:r>
                  <w:r w:rsidRPr="00877884">
                    <w:rPr>
                      <w:rFonts w:ascii="Sylfaen" w:eastAsia="Times New Roman" w:hAnsi="Sylfaen" w:cs="Times New Roman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 xml:space="preserve">Windows </w:t>
                  </w:r>
                  <w:r w:rsidRPr="00877884">
                    <w:rPr>
                      <w:rFonts w:ascii="Sylfaen" w:eastAsia="Times New Roman" w:hAnsi="Sylfae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>c</w:t>
                  </w:r>
                  <w:r w:rsidRPr="00877884">
                    <w:rPr>
                      <w:rFonts w:ascii="Sylfaen" w:eastAsia="Times New Roman" w:hAnsi="Sylfaen" w:cs="Times New Roman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 xml:space="preserve">ollation designator and sort order </w:t>
                  </w:r>
                  <w:r w:rsidRPr="00877884">
                    <w:rPr>
                      <w:rFonts w:ascii="Sylfaen" w:eastAsia="Times New Roman" w:hAnsi="Sylfae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 xml:space="preserve">կետը, ընտրել </w:t>
                  </w:r>
                  <w:r w:rsidRPr="00877884">
                    <w:rPr>
                      <w:rFonts w:ascii="Sylfaen" w:eastAsia="Times New Roman" w:hAnsi="Sylfaen" w:cs="Times New Roman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 xml:space="preserve">Latin1_General </w:t>
                  </w:r>
                  <w:r w:rsidRPr="00877884">
                    <w:rPr>
                      <w:rFonts w:ascii="Sylfaen" w:eastAsia="Times New Roman" w:hAnsi="Sylfae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 xml:space="preserve">և նշել </w:t>
                  </w:r>
                  <w:r w:rsidRPr="00877884">
                    <w:rPr>
                      <w:rFonts w:ascii="Sylfaen" w:eastAsia="Times New Roman" w:hAnsi="Sylfaen" w:cs="Times New Roman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 xml:space="preserve">Binary </w:t>
                  </w:r>
                  <w:r w:rsidRPr="00877884">
                    <w:rPr>
                      <w:rFonts w:ascii="Sylfaen" w:eastAsia="Times New Roman" w:hAnsi="Sylfae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 xml:space="preserve">նշիչը: Սեղմել </w:t>
                  </w:r>
                  <w:r w:rsidRPr="00877884">
                    <w:rPr>
                      <w:rFonts w:ascii="Sylfaen" w:eastAsia="Times New Roman" w:hAnsi="Sylfaen" w:cs="Times New Roman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>OK</w:t>
                  </w:r>
                  <w:r w:rsidRPr="00877884">
                    <w:rPr>
                      <w:rFonts w:ascii="Sylfaen" w:eastAsia="Times New Roman" w:hAnsi="Sylfae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 xml:space="preserve"> կոճակը</w:t>
                  </w:r>
                  <w:r w:rsidRPr="00877884">
                    <w:rPr>
                      <w:rFonts w:ascii="Sylfaen" w:eastAsia="Times New Roman" w:hAnsi="Sylfae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br/>
                  </w:r>
                  <w:r w:rsidRPr="00877884">
                    <w:rPr>
                      <w:rFonts w:ascii="Sylfaen" w:eastAsia="Times New Roman" w:hAnsi="Sylfaen" w:cs="Times New Roman"/>
                      <w:noProof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lastRenderedPageBreak/>
                    <w:drawing>
                      <wp:inline distT="0" distB="0" distL="0" distR="0" wp14:anchorId="5C810CDA" wp14:editId="27F76035">
                        <wp:extent cx="6029325" cy="4257675"/>
                        <wp:effectExtent l="0" t="0" r="9525" b="9525"/>
                        <wp:docPr id="6" name="Picture 6" descr="http://support.armsoft.am/KB%20Imgs/Support/SQL2016/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support.armsoft.am/KB%20Imgs/Support/SQL2016/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29325" cy="4257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77884">
                    <w:rPr>
                      <w:rFonts w:ascii="Sylfaen" w:eastAsia="Times New Roman" w:hAnsi="Sylfae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br/>
                    <w:t xml:space="preserve">2.7 </w:t>
                  </w:r>
                  <w:r w:rsidRPr="00877884">
                    <w:rPr>
                      <w:rFonts w:ascii="Sylfaen" w:eastAsia="Times New Roman" w:hAnsi="Sylfaen" w:cs="Times New Roman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>Database Engine Configuration</w:t>
                  </w:r>
                  <w:r w:rsidRPr="00877884">
                    <w:rPr>
                      <w:rFonts w:ascii="Sylfaen" w:eastAsia="Times New Roman" w:hAnsi="Sylfae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 xml:space="preserve">  պատուհանում նշել </w:t>
                  </w:r>
                  <w:r w:rsidRPr="00877884">
                    <w:rPr>
                      <w:rFonts w:ascii="Sylfaen" w:eastAsia="Times New Roman" w:hAnsi="Sylfaen" w:cs="Times New Roman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>Mixed Mode (SQL Server authentication and Windows аuthentication )</w:t>
                  </w:r>
                  <w:r w:rsidRPr="00877884">
                    <w:rPr>
                      <w:rFonts w:ascii="Sylfaen" w:eastAsia="Times New Roman" w:hAnsi="Sylfae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 xml:space="preserve"> և</w:t>
                  </w:r>
                  <w:r w:rsidRPr="00877884">
                    <w:rPr>
                      <w:rFonts w:ascii="Sylfaen" w:eastAsia="Times New Roman" w:hAnsi="Sylfaen" w:cs="Times New Roman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 xml:space="preserve"> </w:t>
                  </w:r>
                  <w:r w:rsidRPr="00877884">
                    <w:rPr>
                      <w:rFonts w:ascii="Sylfaen" w:eastAsia="Times New Roman" w:hAnsi="Sylfae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>2 անգամ լրացնել</w:t>
                  </w:r>
                  <w:r w:rsidRPr="00877884">
                    <w:rPr>
                      <w:rFonts w:ascii="Sylfaen" w:eastAsia="Times New Roman" w:hAnsi="Sylfaen" w:cs="Times New Roman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 xml:space="preserve"> Sa</w:t>
                  </w:r>
                  <w:r w:rsidRPr="00877884">
                    <w:rPr>
                      <w:rFonts w:ascii="Sylfaen" w:eastAsia="Times New Roman" w:hAnsi="Sylfae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 xml:space="preserve"> օգտագործողի գաղտնաբառը: Սեղմել </w:t>
                  </w:r>
                  <w:r w:rsidRPr="00877884">
                    <w:rPr>
                      <w:rFonts w:ascii="Sylfaen" w:eastAsia="Times New Roman" w:hAnsi="Sylfaen" w:cs="Times New Roman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>Add Current User</w:t>
                  </w:r>
                  <w:r w:rsidRPr="00877884">
                    <w:rPr>
                      <w:rFonts w:ascii="Sylfaen" w:eastAsia="Times New Roman" w:hAnsi="Sylfae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 xml:space="preserve"> կոճակը և ընթացիկ օգտագործողին սարքել SQL Server-ի ադմինիստրատոր, կամ </w:t>
                  </w:r>
                  <w:r w:rsidRPr="00877884">
                    <w:rPr>
                      <w:rFonts w:ascii="Sylfaen" w:eastAsia="Times New Roman" w:hAnsi="Sylfaen" w:cs="Times New Roman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>Add</w:t>
                  </w:r>
                  <w:r w:rsidRPr="00877884">
                    <w:rPr>
                      <w:rFonts w:ascii="Sylfaen" w:eastAsia="Times New Roman" w:hAnsi="Sylfae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> կոճակի օգնությամբ ընտրել այլ օգտագործող:</w:t>
                  </w:r>
                  <w:r w:rsidRPr="00877884">
                    <w:rPr>
                      <w:rFonts w:ascii="Sylfaen" w:eastAsia="Times New Roman" w:hAnsi="Sylfae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br/>
                  </w:r>
                  <w:r w:rsidRPr="00877884">
                    <w:rPr>
                      <w:rFonts w:ascii="Sylfaen" w:eastAsia="Times New Roman" w:hAnsi="Sylfaen" w:cs="Times New Roman"/>
                      <w:noProof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lastRenderedPageBreak/>
                    <w:drawing>
                      <wp:inline distT="0" distB="0" distL="0" distR="0" wp14:anchorId="5DD6F124" wp14:editId="511FEF75">
                        <wp:extent cx="6067425" cy="4600575"/>
                        <wp:effectExtent l="0" t="0" r="9525" b="9525"/>
                        <wp:docPr id="5" name="Picture 5" descr="http://support.armsoft.am/KB%20Imgs/Support/SQL2016/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support.armsoft.am/KB%20Imgs/Support/SQL2016/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67425" cy="4600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77884">
                    <w:rPr>
                      <w:rFonts w:ascii="Sylfaen" w:eastAsia="Times New Roman" w:hAnsi="Sylfae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br/>
                    <w:t xml:space="preserve">2.8 Սեղմել </w:t>
                  </w:r>
                  <w:r w:rsidRPr="00877884">
                    <w:rPr>
                      <w:rFonts w:ascii="Sylfaen" w:eastAsia="Times New Roman" w:hAnsi="Sylfaen" w:cs="Times New Roman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>Data Directories</w:t>
                  </w:r>
                  <w:r w:rsidRPr="00877884">
                    <w:rPr>
                      <w:rFonts w:ascii="Sylfaen" w:eastAsia="Times New Roman" w:hAnsi="Sylfae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 xml:space="preserve"> կոճակը և նշել կոշտ սկավառակի այն հատվածը, որը պետք է հատկացվի տվյալների պահոցների համար:</w:t>
                  </w:r>
                  <w:r w:rsidRPr="00877884">
                    <w:rPr>
                      <w:rFonts w:ascii="Sylfaen" w:eastAsia="Times New Roman" w:hAnsi="Sylfae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br/>
                    <w:t xml:space="preserve">Սեղմել </w:t>
                  </w:r>
                  <w:r w:rsidRPr="00877884">
                    <w:rPr>
                      <w:rFonts w:ascii="Sylfaen" w:eastAsia="Times New Roman" w:hAnsi="Sylfaen" w:cs="Times New Roman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>Next</w:t>
                  </w:r>
                  <w:r w:rsidRPr="00877884">
                    <w:rPr>
                      <w:rFonts w:ascii="Sylfaen" w:eastAsia="Times New Roman" w:hAnsi="Sylfae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 xml:space="preserve"> կոճակը:</w:t>
                  </w:r>
                  <w:r w:rsidRPr="00877884">
                    <w:rPr>
                      <w:rFonts w:ascii="Sylfaen" w:eastAsia="Times New Roman" w:hAnsi="Sylfae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br/>
                    <w:t xml:space="preserve">2.9 Մնացած պատուհանները թողնել անփոփոխ և սեղմել տեղադրման կոճակը: </w:t>
                  </w:r>
                  <w:r w:rsidRPr="00877884">
                    <w:rPr>
                      <w:rFonts w:ascii="Sylfaen" w:eastAsia="Times New Roman" w:hAnsi="Sylfae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br/>
                    <w:t xml:space="preserve">2.10 Տեղադրել </w:t>
                  </w:r>
                  <w:r w:rsidRPr="00877884">
                    <w:rPr>
                      <w:rFonts w:ascii="Sylfaen" w:eastAsia="Times New Roman" w:hAnsi="Sylfaen" w:cs="Times New Roman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>MS SQL Server</w:t>
                  </w:r>
                  <w:r w:rsidRPr="00877884">
                    <w:rPr>
                      <w:rFonts w:ascii="Sylfaen" w:eastAsia="Times New Roman" w:hAnsi="Sylfae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 xml:space="preserve">-ի վերջին </w:t>
                  </w:r>
                  <w:r w:rsidRPr="00877884">
                    <w:rPr>
                      <w:rFonts w:ascii="Sylfaen" w:eastAsia="Times New Roman" w:hAnsi="Sylfaen" w:cs="Times New Roman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>Service Pack</w:t>
                  </w:r>
                  <w:r w:rsidRPr="00877884">
                    <w:rPr>
                      <w:rFonts w:ascii="Sylfaen" w:eastAsia="Times New Roman" w:hAnsi="Sylfae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>-ը, թարմացումները և վերաբեռնավորել համակարգիչը:</w:t>
                  </w:r>
                  <w:r w:rsidRPr="00877884">
                    <w:rPr>
                      <w:rFonts w:ascii="Sylfaen" w:eastAsia="Times New Roman" w:hAnsi="Sylfaen" w:cs="Helvetica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br/>
                  </w:r>
                  <w:r w:rsidRPr="00877884">
                    <w:rPr>
                      <w:rFonts w:ascii="Sylfaen" w:eastAsia="Times New Roman" w:hAnsi="Sylfaen" w:cs="Helvetica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u w:val="single"/>
                      <w:bdr w:val="none" w:sz="0" w:space="0" w:color="auto" w:frame="1"/>
                      <w:lang w:val="hy-AM"/>
                    </w:rPr>
                    <w:br/>
                  </w:r>
                </w:p>
                <w:p w14:paraId="4DB5B6A9" w14:textId="0B4506D9" w:rsidR="00877884" w:rsidRPr="00877884" w:rsidRDefault="00877884" w:rsidP="00877884">
                  <w:pPr>
                    <w:spacing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val="hy-AM"/>
                    </w:rPr>
                  </w:pPr>
                  <w:r w:rsidRPr="00877884">
                    <w:rPr>
                      <w:rFonts w:ascii="Sylfaen" w:eastAsia="Times New Roman" w:hAnsi="Sylfaen" w:cs="Helvetica"/>
                      <w:b/>
                      <w:bCs/>
                      <w:i/>
                      <w:iCs/>
                      <w:color w:val="000000"/>
                      <w:sz w:val="27"/>
                      <w:szCs w:val="27"/>
                      <w:u w:val="single"/>
                      <w:bdr w:val="none" w:sz="0" w:space="0" w:color="auto" w:frame="1"/>
                      <w:lang w:val="hy-AM"/>
                    </w:rPr>
                    <w:t>MS SQL Server Management Tools-ի տեղադրում</w:t>
                  </w:r>
                  <w:r w:rsidRPr="00877884">
                    <w:rPr>
                      <w:rFonts w:ascii="Sylfaen" w:eastAsia="Times New Roman" w:hAnsi="Sylfaen" w:cs="Helvetica"/>
                      <w:b/>
                      <w:bCs/>
                      <w:i/>
                      <w:iCs/>
                      <w:color w:val="000000"/>
                      <w:sz w:val="27"/>
                      <w:szCs w:val="27"/>
                      <w:u w:val="single"/>
                      <w:bdr w:val="none" w:sz="0" w:space="0" w:color="auto" w:frame="1"/>
                      <w:lang w:val="hy-AM"/>
                    </w:rPr>
                    <w:br/>
                  </w:r>
                  <w:r w:rsidRPr="00877884">
                    <w:rPr>
                      <w:rFonts w:ascii="Sylfaen" w:eastAsia="Times New Roman" w:hAnsi="Sylfaen" w:cs="Helvetica"/>
                      <w:b/>
                      <w:bCs/>
                      <w:i/>
                      <w:iCs/>
                      <w:color w:val="000000"/>
                      <w:sz w:val="27"/>
                      <w:szCs w:val="27"/>
                      <w:u w:val="single"/>
                      <w:bdr w:val="none" w:sz="0" w:space="0" w:color="auto" w:frame="1"/>
                      <w:lang w:val="hy-AM"/>
                    </w:rPr>
                    <w:br/>
                  </w:r>
                  <w:r w:rsidRPr="00877884">
                    <w:rPr>
                      <w:rFonts w:ascii="Sylfaen" w:eastAsia="Times New Roman" w:hAnsi="Sylfaen" w:cs="Helvetica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 xml:space="preserve">1. Աշխատացնել MS SQL Server 2016/2017 -ի </w:t>
                  </w:r>
                  <w:r w:rsidRPr="00877884">
                    <w:rPr>
                      <w:rFonts w:ascii="Sylfaen" w:eastAsia="Times New Roman" w:hAnsi="Sylfaen" w:cs="Helvetica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>setup.exe</w:t>
                  </w:r>
                  <w:r w:rsidRPr="00877884">
                    <w:rPr>
                      <w:rFonts w:ascii="Sylfaen" w:eastAsia="Times New Roman" w:hAnsi="Sylfaen" w:cs="Helvetica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 xml:space="preserve"> ֆայլը</w:t>
                  </w:r>
                  <w:r w:rsidRPr="00877884">
                    <w:rPr>
                      <w:rFonts w:ascii="Sylfaen" w:eastAsia="Times New Roman" w:hAnsi="Sylfaen" w:cs="Helvetica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br/>
                    <w:t>2. </w:t>
                  </w:r>
                  <w:r w:rsidRPr="00877884">
                    <w:rPr>
                      <w:rFonts w:ascii="Sylfaen" w:eastAsia="Times New Roman" w:hAnsi="Sylfaen" w:cs="Helvetica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 xml:space="preserve">SQL Server Installation Center </w:t>
                  </w:r>
                  <w:r w:rsidRPr="00877884">
                    <w:rPr>
                      <w:rFonts w:ascii="Sylfaen" w:eastAsia="Times New Roman" w:hAnsi="Sylfaen" w:cs="Helvetica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 xml:space="preserve">պատուհանի ձախ մասում ընտրել </w:t>
                  </w:r>
                  <w:r w:rsidRPr="00877884">
                    <w:rPr>
                      <w:rFonts w:ascii="Sylfaen" w:eastAsia="Times New Roman" w:hAnsi="Sylfaen" w:cs="Helvetica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>Installation</w:t>
                  </w:r>
                  <w:r w:rsidRPr="00877884">
                    <w:rPr>
                      <w:rFonts w:ascii="Sylfaen" w:eastAsia="Times New Roman" w:hAnsi="Sylfaen" w:cs="Helvetica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 xml:space="preserve"> այնուհետև աջ մասում </w:t>
                  </w:r>
                  <w:r w:rsidRPr="00877884">
                    <w:rPr>
                      <w:rFonts w:ascii="Sylfaen" w:eastAsia="Times New Roman" w:hAnsi="Sylfaen" w:cs="Helvetica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>Install SQL Server Management Tools</w:t>
                  </w:r>
                  <w:r w:rsidRPr="00877884">
                    <w:rPr>
                      <w:rFonts w:ascii="Sylfaen" w:eastAsia="Times New Roman" w:hAnsi="Sylfaen" w:cs="Helvetica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br/>
                  </w:r>
                  <w:r w:rsidRPr="00877884">
                    <w:rPr>
                      <w:rFonts w:ascii="Sylfaen" w:eastAsia="Times New Roman" w:hAnsi="Sylfaen" w:cs="Helvetica"/>
                      <w:noProof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lastRenderedPageBreak/>
                    <w:drawing>
                      <wp:inline distT="0" distB="0" distL="0" distR="0" wp14:anchorId="19EDEC24" wp14:editId="1F57EDA8">
                        <wp:extent cx="6048375" cy="3667125"/>
                        <wp:effectExtent l="0" t="0" r="9525" b="9525"/>
                        <wp:docPr id="4" name="Picture 4" descr="http://support.armsoft.am/KB%20Imgs/Support/SQL2016/1.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support.armsoft.am/KB%20Imgs/Support/SQL2016/1.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48375" cy="3667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77884">
                    <w:rPr>
                      <w:rFonts w:ascii="Sylfaen" w:eastAsia="Times New Roman" w:hAnsi="Sylfaen" w:cs="Helvetica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br/>
                    <w:t xml:space="preserve">3. Բացված կայքից անհրաժեշտ է ներբեռնել </w:t>
                  </w:r>
                  <w:r w:rsidRPr="00877884">
                    <w:rPr>
                      <w:rFonts w:ascii="Sylfaen" w:eastAsia="Times New Roman" w:hAnsi="Sylfaen" w:cs="Helvetica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>SQL Server Management Studio</w:t>
                  </w:r>
                  <w:r w:rsidRPr="00877884">
                    <w:rPr>
                      <w:rFonts w:ascii="Sylfaen" w:eastAsia="Times New Roman" w:hAnsi="Sylfaen" w:cs="Helvetica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 xml:space="preserve"> - ի տեղադրման ֆայլը, աշխատացնել այն և սեղմել </w:t>
                  </w:r>
                  <w:r w:rsidRPr="00877884">
                    <w:rPr>
                      <w:rFonts w:ascii="Sylfaen" w:eastAsia="Times New Roman" w:hAnsi="Sylfaen" w:cs="Helvetica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>Install</w:t>
                  </w:r>
                  <w:r w:rsidRPr="00877884">
                    <w:rPr>
                      <w:rFonts w:ascii="Sylfaen" w:eastAsia="Times New Roman" w:hAnsi="Sylfaen" w:cs="Helvetica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t xml:space="preserve"> կոճակը: Ֆայլը ներբերնելու համար հարկավոր է ինտերնետ հասանելիություն :</w:t>
                  </w:r>
                  <w:r w:rsidRPr="00877884">
                    <w:rPr>
                      <w:rFonts w:ascii="Sylfaen" w:eastAsia="Times New Roman" w:hAnsi="Sylfaen" w:cs="Helvetica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br/>
                  </w:r>
                  <w:r w:rsidRPr="00877884">
                    <w:rPr>
                      <w:rFonts w:ascii="Sylfaen" w:eastAsia="Times New Roman" w:hAnsi="Sylfaen" w:cs="Helvetica"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br/>
                  </w:r>
                  <w:r w:rsidRPr="00877884">
                    <w:rPr>
                      <w:rFonts w:ascii="Sylfaen" w:eastAsia="Times New Roman" w:hAnsi="Sylfaen" w:cs="Helvetica"/>
                      <w:noProof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lastRenderedPageBreak/>
                    <w:drawing>
                      <wp:inline distT="0" distB="0" distL="0" distR="0" wp14:anchorId="5788D06F" wp14:editId="1AD95EA4">
                        <wp:extent cx="6391275" cy="5572125"/>
                        <wp:effectExtent l="0" t="0" r="9525" b="9525"/>
                        <wp:docPr id="3" name="Picture 3" descr="http://support.armsoft.am/KB%20Imgs/Support/SQL2016/1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support.armsoft.am/KB%20Imgs/Support/SQL2016/1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91275" cy="5572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77884">
                    <w:rPr>
                      <w:rFonts w:ascii="Sylfaen" w:eastAsia="Times New Roman" w:hAnsi="Sylfaen" w:cs="Helvetica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val="hy-AM"/>
                    </w:rPr>
                    <w:br/>
                  </w:r>
                </w:p>
                <w:p w14:paraId="4F2D5F50" w14:textId="260D5F4B" w:rsidR="00877884" w:rsidRPr="00877884" w:rsidRDefault="00877884" w:rsidP="00877884">
                  <w:pPr>
                    <w:spacing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</w:pP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i/>
                      <w:iCs/>
                      <w:color w:val="333333"/>
                      <w:sz w:val="27"/>
                      <w:szCs w:val="27"/>
                      <w:u w:val="single"/>
                    </w:rPr>
                    <w:t>MS SQL Server -ի կարգավորում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i/>
                      <w:iCs/>
                      <w:color w:val="333333"/>
                      <w:sz w:val="27"/>
                      <w:szCs w:val="27"/>
                      <w:u w:val="single"/>
                    </w:rPr>
                    <w:br/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br/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 xml:space="preserve">1. Աշխատացնել 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t>SQL Server Management Studio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 xml:space="preserve"> և միանալ sql server-ին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br/>
                    <w:t xml:space="preserve">2. Պատուհանի ձախ մասում սերվերի անվան վրա սեղմել մկնիկի աջ ստեղնը և նշել 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t>Properties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br/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 xml:space="preserve">3. 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t>Server Properties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 xml:space="preserve"> պատուհանի 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t>Processors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 xml:space="preserve"> մասում դնել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t xml:space="preserve"> Boost SQL server priority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 xml:space="preserve"> նշիչը և սեղմել 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t>OK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br/>
                  </w:r>
                  <w:r w:rsidRPr="00877884">
                    <w:rPr>
                      <w:rFonts w:ascii="Helvetica" w:eastAsia="Times New Roman" w:hAnsi="Helvetica" w:cs="Helvetica"/>
                      <w:noProof/>
                      <w:color w:val="333333"/>
                      <w:sz w:val="24"/>
                      <w:szCs w:val="24"/>
                    </w:rPr>
                    <w:lastRenderedPageBreak/>
                    <w:drawing>
                      <wp:inline distT="0" distB="0" distL="0" distR="0" wp14:anchorId="36B1045F" wp14:editId="44024492">
                        <wp:extent cx="5286375" cy="4848225"/>
                        <wp:effectExtent l="0" t="0" r="9525" b="9525"/>
                        <wp:docPr id="2" name="Picture 2" descr="http://support.armsoft.am/KB%20Imgs/Support/SQL2016/1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support.armsoft.am/KB%20Imgs/Support/SQL2016/1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86375" cy="4848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br/>
                    <w:t xml:space="preserve">4. Բացել 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t>SQL Server Configruration Manager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>-ը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br/>
                    <w:t xml:space="preserve">5. Աջ հատվածում ընտրել 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t xml:space="preserve">SQL Server Network Configuration 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 xml:space="preserve">և 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t>enable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 xml:space="preserve"> անել համապատասխան 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t>instance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 xml:space="preserve">-ի 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t>Named Pipes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 xml:space="preserve">-ը, 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t>TCP/IP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 xml:space="preserve">-ն և վերաբերնավորել համակարգիչը կամ 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t>MS SQL Server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>-ի սերվիսները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br/>
                  </w:r>
                  <w:r w:rsidRPr="00877884">
                    <w:rPr>
                      <w:rFonts w:ascii="Helvetica" w:eastAsia="Times New Roman" w:hAnsi="Helvetica" w:cs="Helvetica"/>
                      <w:noProof/>
                      <w:color w:val="333333"/>
                      <w:sz w:val="24"/>
                      <w:szCs w:val="24"/>
                    </w:rPr>
                    <w:drawing>
                      <wp:inline distT="0" distB="0" distL="0" distR="0" wp14:anchorId="40018661" wp14:editId="20FDE84C">
                        <wp:extent cx="6086475" cy="2333625"/>
                        <wp:effectExtent l="0" t="0" r="9525" b="9525"/>
                        <wp:docPr id="1" name="Picture 1" descr="http://support.armsoft.am/KB%20Imgs/Support/SQL2016/1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support.armsoft.am/KB%20Imgs/Support/SQL2016/1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86475" cy="2333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br/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lastRenderedPageBreak/>
                    <w:t xml:space="preserve">Եթե օպերացիոն համակարգում միացված է 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t>Firewall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 xml:space="preserve">, անջատել այն կամ բացել 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t>SQL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 xml:space="preserve">-ի 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t>port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 xml:space="preserve">-ը ` օրինակ 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t>1433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 xml:space="preserve"> 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t>Default instance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>-ի դեպքում</w:t>
                  </w:r>
                </w:p>
                <w:p w14:paraId="1AAE6BD0" w14:textId="77777777" w:rsidR="00877884" w:rsidRPr="00877884" w:rsidRDefault="00877884" w:rsidP="00877884">
                  <w:pPr>
                    <w:spacing w:line="322" w:lineRule="atLeast"/>
                    <w:rPr>
                      <w:rFonts w:ascii="Helvetica" w:eastAsia="Times New Roman" w:hAnsi="Helvetica" w:cs="Helvetica"/>
                      <w:color w:val="333333"/>
                      <w:sz w:val="28"/>
                      <w:szCs w:val="28"/>
                    </w:rPr>
                  </w:pP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i/>
                      <w:iCs/>
                      <w:color w:val="333333"/>
                      <w:sz w:val="27"/>
                      <w:szCs w:val="27"/>
                      <w:u w:val="single"/>
                    </w:rPr>
                    <w:t>ՀԾ - Ձեռնարկություն և ՀԾ -Վաճառքների Կառավարում համակարգերի լիցենզավորման բանալիի կարգավորում</w:t>
                  </w:r>
                </w:p>
                <w:p w14:paraId="306AC5AF" w14:textId="77777777" w:rsidR="00877884" w:rsidRPr="00877884" w:rsidRDefault="00877884" w:rsidP="00877884">
                  <w:pPr>
                    <w:spacing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</w:pP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>ՀԾ-Ձեռնարկություն և ՀԾ-Վաճառքների Կառավարում համակարգեր մուտք գործելու համար հարկավոր է լիցենզավորման բանալի, որը կարող է տեղադրված լինել ցանցում գտնվող ցանկացած համակարգչի վրա, որը հասանելի է մնացած կլիենտական համակարգիչներից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br/>
                    <w:t>1. Հարկավոր է ներբեռնել </w:t>
                  </w:r>
                  <w:hyperlink r:id="rId19" w:history="1">
                    <w:r w:rsidRPr="00877884">
                      <w:rPr>
                        <w:rFonts w:ascii="Sylfaen" w:eastAsia="Times New Roman" w:hAnsi="Sylfaen" w:cs="Helvetica"/>
                        <w:color w:val="0066CC"/>
                        <w:sz w:val="24"/>
                        <w:szCs w:val="24"/>
                        <w:u w:val="single"/>
                      </w:rPr>
                      <w:t>Rockey</w:t>
                    </w:r>
                  </w:hyperlink>
                  <w:r w:rsidRPr="00877884">
                    <w:rPr>
                      <w:rFonts w:ascii="Sylfaen" w:eastAsia="Times New Roman" w:hAnsi="Sylfaen" w:cs="Helvetica"/>
                      <w:color w:val="333333"/>
                      <w:sz w:val="24"/>
                      <w:szCs w:val="24"/>
                    </w:rPr>
                    <w:t> ֆայլը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>, պահպանել այն համակարգչի վրա և աշխատացնել 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t>nrSvr.exe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br/>
                    <w:t>2. Բանալին միացնել տվյալ համակարգչի USB մուտքին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br/>
                    <w:t>3. Եթե համակարգչի օպերացիոն համակարգում միացված է 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t>Firewall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>, անջատել այն կամ բացել 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t>3152 TCP/UDP port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>-ը</w:t>
                  </w:r>
                </w:p>
                <w:p w14:paraId="0B2E8A1E" w14:textId="77777777" w:rsidR="00877884" w:rsidRPr="00877884" w:rsidRDefault="00877884" w:rsidP="00877884">
                  <w:pPr>
                    <w:spacing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</w:pP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i/>
                      <w:iCs/>
                      <w:color w:val="333333"/>
                      <w:sz w:val="27"/>
                      <w:szCs w:val="27"/>
                      <w:u w:val="single"/>
                    </w:rPr>
                    <w:t>ՀԾ -Ձեռնարկություն, ՀԾ - Աշխատավարձ Կադրեր և ՀԾ -</w:t>
                  </w:r>
                  <w:proofErr w:type="gramStart"/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i/>
                      <w:iCs/>
                      <w:color w:val="333333"/>
                      <w:sz w:val="27"/>
                      <w:szCs w:val="27"/>
                      <w:u w:val="single"/>
                    </w:rPr>
                    <w:t>Բանկ  համակարգերի</w:t>
                  </w:r>
                  <w:proofErr w:type="gramEnd"/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i/>
                      <w:iCs/>
                      <w:color w:val="333333"/>
                      <w:sz w:val="27"/>
                      <w:szCs w:val="27"/>
                      <w:u w:val="single"/>
                    </w:rPr>
                    <w:t xml:space="preserve"> սերվերային մասի կարգավորում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i/>
                      <w:iCs/>
                      <w:color w:val="333333"/>
                      <w:sz w:val="27"/>
                      <w:szCs w:val="27"/>
                      <w:u w:val="single"/>
                    </w:rPr>
                    <w:br/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br/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 xml:space="preserve">1.  Աշխատացնել 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t>SQL Server Management Studio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 xml:space="preserve"> և միանալ sql server-ին, բացել 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t>Security-&gt;Logins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 xml:space="preserve"> ճյուղը և ստեղծել sql server-ի օգտագործող 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t>Launcher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 xml:space="preserve"> անունով և 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t>Launcher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 xml:space="preserve"> գաղտնաբառով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br/>
                    <w:t xml:space="preserve">2.  Հարկավոր է համաձայն տվյալների բազաների վերականգնման </w:t>
                  </w:r>
                  <w:hyperlink r:id="rId20" w:history="1">
                    <w:r w:rsidRPr="00877884">
                      <w:rPr>
                        <w:rFonts w:ascii="Sylfaen" w:eastAsia="Times New Roman" w:hAnsi="Sylfaen" w:cs="Helvetica"/>
                        <w:color w:val="0066CC"/>
                        <w:sz w:val="24"/>
                        <w:szCs w:val="24"/>
                        <w:u w:val="single"/>
                        <w:bdr w:val="none" w:sz="0" w:space="0" w:color="auto" w:frame="1"/>
                      </w:rPr>
                      <w:t>հոդվածի</w:t>
                    </w:r>
                  </w:hyperlink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> վերականգնել տվյալների բազաները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br/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t xml:space="preserve">          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 xml:space="preserve">2.1 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t>ՀԾ-Բանկ համակարգի համար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br/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 xml:space="preserve">Սերվերի վերատեղադրման կամ փոփոխման դեպքում հարկավոր է վերականգնել հիմնական, արխիվային  և 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t xml:space="preserve">OLAP 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 xml:space="preserve">տվյալների բազաները (oրինակ ` 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t>asbank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 xml:space="preserve">, 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t>asbank_Archive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 xml:space="preserve">, 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t>asbank_OLAP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 xml:space="preserve">)  վերջին ամսաթվով պահված պահեստային պատճեններից իսկ սերվերը առաջին անգամ տեղադրելու դեպքում հարկավոր է վերականգնել հիմնական, արխիվային  և 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t xml:space="preserve">OLAP 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 xml:space="preserve">տվյալների բազաները համապատասխան տարբերակի դատարկ պահեստային պատճեններից : 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t>OLAP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 xml:space="preserve"> և արխիվային բազաների անվանումները պետք է սկսվեն հիմնական բազայի անվանումով և ավարտվեն 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t>_Archive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 xml:space="preserve"> և 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t xml:space="preserve">_OLAP 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 xml:space="preserve">վերջավորություններով : 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br/>
                    <w:t>Եթե նշված տվյալների բազաները վերականգնվել են տարբեր անվանումներով (օրինակ 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t>asbank, asbank_Archive, asbank_OLAP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 xml:space="preserve"> բազաների պատճենները վերականգնվել են 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t>test, test_Archive, test_OLAP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 xml:space="preserve"> անվանումներով ) ապա հարկավոր է կատարել հետևյալ գործողությունները `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br/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t>                -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 xml:space="preserve">  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t>SQL Server Management Studio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 xml:space="preserve">-ից կատարել համապատասխան տարբերակի 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t>spb.sql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 xml:space="preserve"> և 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t>sp.sql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 xml:space="preserve"> հարցումները (միայն հիմնական բազայի վրա)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br/>
                    <w:t xml:space="preserve">                -  Մուտք գործել համակարգ և խմբագրել 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t>OLPDB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 xml:space="preserve"> (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t>OLAP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>-ի տվյալների բազան) պարամետրը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br/>
                    <w:t xml:space="preserve">          2.2 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t>ՀԾ-Ձեռնարկություն և ՀԾ-Աշխատավարձ Կադրեր համակարգերի համար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br/>
                    <w:t> 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>Սերվերի վերատեղադրման կամ փոփոխման դեպքում հարկավոր է վերականգնել հիմնական տվյալների բազաները  (oրինակ ` 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t xml:space="preserve">as_enterprise, as_wages 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 xml:space="preserve">) և 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t>As4xMaster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 xml:space="preserve"> բազան վերջին ամսաթվով պահված պահեստային պատճեններից իսկ 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lastRenderedPageBreak/>
                    <w:t xml:space="preserve">սերվերը առաջին անգամ տեղադրելու դեպքում հարկավոր է վերականգնել հիմնական տվյալների բազաները համապատասխան տարբերակի դատարկ պահեստային պատճեններից իսկ 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t>As4xMaster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 xml:space="preserve"> բազան` ստեղծել 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t xml:space="preserve">SQL Server Management Studio 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 xml:space="preserve">- ում 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t>Databases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 xml:space="preserve"> ճյուղի վրա ընտրելով 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t>New Database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>   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br/>
                    <w:t xml:space="preserve">3. Համակարգչի վրա տեղադրել ՀԾ համակարգը ներառյալ 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t>Syscon.exe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 xml:space="preserve"> ծրագիրը` աշխատացնելով տվյալների բազայի տարբերակին համապատասխան setup-ը: Դիտել </w:t>
                  </w:r>
                  <w:hyperlink r:id="rId21" w:history="1">
                    <w:r w:rsidRPr="00877884">
                      <w:rPr>
                        <w:rFonts w:ascii="Sylfaen" w:eastAsia="Times New Roman" w:hAnsi="Sylfaen" w:cs="Helvetica"/>
                        <w:color w:val="0066CC"/>
                        <w:sz w:val="24"/>
                        <w:szCs w:val="24"/>
                        <w:u w:val="single"/>
                        <w:bdr w:val="none" w:sz="0" w:space="0" w:color="auto" w:frame="1"/>
                      </w:rPr>
                      <w:t>հոդվածը</w:t>
                    </w:r>
                  </w:hyperlink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br/>
                    <w:t xml:space="preserve">4. Հարկավոր է աշխատացնել 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4"/>
                      <w:szCs w:val="24"/>
                    </w:rPr>
                    <w:t>Syscon.exe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 xml:space="preserve">, որը գտնվում </w:t>
                  </w:r>
                  <w:proofErr w:type="gramStart"/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>է  համակարգի</w:t>
                  </w:r>
                  <w:proofErr w:type="gramEnd"/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 xml:space="preserve"> թղթապանակում, մուտք գործել օգտագործելով 7-րդ կետում նշած sa օգտագործողը և գաղտնաբառը</w:t>
                  </w:r>
                </w:p>
                <w:p w14:paraId="13755593" w14:textId="77777777" w:rsidR="00877884" w:rsidRPr="00877884" w:rsidRDefault="00877884" w:rsidP="00877884">
                  <w:pPr>
                    <w:spacing w:after="15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</w:pP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>- կատարել նշանաբանի փոփոխություն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br/>
                    <w:t xml:space="preserve">- օգտագործողների համաձայնեցում 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br/>
                    <w:t>- տարբերակի թարմացում </w:t>
                  </w:r>
                  <w:proofErr w:type="gramStart"/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>( եթե</w:t>
                  </w:r>
                  <w:proofErr w:type="gramEnd"/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t xml:space="preserve"> վերատեղադրվել է գործող SQL սերվերը, անհրաժեշտ է բազային համապատասխան տարբերակի բոլոր ֆայլերը արտագրել ՀԾ համակարգի հիմնական թղթապանակի մեջ ) 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br/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</w:rPr>
                    <w:br/>
                    <w:t xml:space="preserve">5. Հարկավոր է կարգավորել </w:t>
                  </w:r>
                  <w:hyperlink r:id="rId22" w:history="1">
                    <w:r w:rsidRPr="00877884">
                      <w:rPr>
                        <w:rFonts w:ascii="Sylfaen" w:eastAsia="Times New Roman" w:hAnsi="Sylfaen" w:cs="Helvetica"/>
                        <w:color w:val="0066CC"/>
                        <w:sz w:val="24"/>
                        <w:szCs w:val="24"/>
                        <w:u w:val="single"/>
                      </w:rPr>
                      <w:t>պահեստային</w:t>
                    </w:r>
                    <w:r w:rsidRPr="00877884">
                      <w:rPr>
                        <w:rFonts w:ascii="Calibri" w:eastAsia="Times New Roman" w:hAnsi="Calibri" w:cs="Calibri"/>
                        <w:color w:val="0066CC"/>
                        <w:sz w:val="24"/>
                        <w:szCs w:val="24"/>
                        <w:u w:val="single"/>
                      </w:rPr>
                      <w:t xml:space="preserve"> </w:t>
                    </w:r>
                    <w:r w:rsidRPr="00877884">
                      <w:rPr>
                        <w:rFonts w:ascii="Sylfaen" w:eastAsia="Times New Roman" w:hAnsi="Sylfaen" w:cs="Helvetica"/>
                        <w:color w:val="0066CC"/>
                        <w:sz w:val="24"/>
                        <w:szCs w:val="24"/>
                        <w:u w:val="single"/>
                      </w:rPr>
                      <w:t>պատճենների</w:t>
                    </w:r>
                    <w:r w:rsidRPr="00877884">
                      <w:rPr>
                        <w:rFonts w:ascii="Calibri" w:eastAsia="Times New Roman" w:hAnsi="Calibri" w:cs="Calibri"/>
                        <w:color w:val="0066CC"/>
                        <w:sz w:val="24"/>
                        <w:szCs w:val="24"/>
                        <w:u w:val="single"/>
                      </w:rPr>
                      <w:t xml:space="preserve"> </w:t>
                    </w:r>
                    <w:r w:rsidRPr="00877884">
                      <w:rPr>
                        <w:rFonts w:ascii="Sylfaen" w:eastAsia="Times New Roman" w:hAnsi="Sylfaen" w:cs="Helvetica"/>
                        <w:color w:val="0066CC"/>
                        <w:sz w:val="24"/>
                        <w:szCs w:val="24"/>
                        <w:u w:val="single"/>
                      </w:rPr>
                      <w:t>ավտոմատ</w:t>
                    </w:r>
                    <w:r w:rsidRPr="00877884">
                      <w:rPr>
                        <w:rFonts w:ascii="Calibri" w:eastAsia="Times New Roman" w:hAnsi="Calibri" w:cs="Calibri"/>
                        <w:color w:val="0066CC"/>
                        <w:sz w:val="24"/>
                        <w:szCs w:val="24"/>
                        <w:u w:val="single"/>
                      </w:rPr>
                      <w:t xml:space="preserve"> </w:t>
                    </w:r>
                    <w:r w:rsidRPr="00877884">
                      <w:rPr>
                        <w:rFonts w:ascii="Sylfaen" w:eastAsia="Times New Roman" w:hAnsi="Sylfaen" w:cs="Helvetica"/>
                        <w:color w:val="0066CC"/>
                        <w:sz w:val="24"/>
                        <w:szCs w:val="24"/>
                        <w:u w:val="single"/>
                      </w:rPr>
                      <w:t>ստեղծումը</w:t>
                    </w:r>
                  </w:hyperlink>
                  <w:r w:rsidRPr="00877884">
                    <w:rPr>
                      <w:rFonts w:ascii="Sylfaen" w:eastAsia="Times New Roman" w:hAnsi="Sylfaen" w:cs="Helvetica"/>
                      <w:color w:val="000000"/>
                      <w:sz w:val="24"/>
                      <w:szCs w:val="24"/>
                    </w:rPr>
                    <w:t> և տվյալների բազայի ամբողջականության ստուգումը</w:t>
                  </w:r>
                </w:p>
                <w:p w14:paraId="1760B67B" w14:textId="77777777" w:rsidR="00877884" w:rsidRPr="00877884" w:rsidRDefault="00877884" w:rsidP="00877884">
                  <w:pPr>
                    <w:spacing w:after="15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</w:pP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i/>
                      <w:iCs/>
                      <w:color w:val="333333"/>
                      <w:sz w:val="27"/>
                      <w:szCs w:val="27"/>
                      <w:u w:val="single"/>
                    </w:rPr>
                    <w:t>ՀԾ -Վաճառքների կառավարում համակարգի սերվերային մասի կարգավորում</w:t>
                  </w:r>
                </w:p>
                <w:p w14:paraId="74454A7F" w14:textId="77777777" w:rsidR="00877884" w:rsidRPr="00877884" w:rsidRDefault="00877884" w:rsidP="00877884">
                  <w:pPr>
                    <w:spacing w:after="15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</w:pP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  <w:t>1. Համակարգչի վրա տեղադրել ՀԾ համակարգը: Դիտել </w:t>
                  </w:r>
                  <w:hyperlink r:id="rId23" w:history="1">
                    <w:r w:rsidRPr="00877884">
                      <w:rPr>
                        <w:rFonts w:ascii="Sylfaen" w:eastAsia="Times New Roman" w:hAnsi="Sylfaen" w:cs="Helvetica"/>
                        <w:color w:val="0066CC"/>
                        <w:sz w:val="27"/>
                        <w:szCs w:val="27"/>
                        <w:u w:val="single"/>
                      </w:rPr>
                      <w:t>հոդվածը</w:t>
                    </w:r>
                  </w:hyperlink>
                  <w:r w:rsidRPr="00877884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  <w:t> :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  <w:br/>
                    <w:t>2. Պահեստային պատճենների ստեղծումը կարգավորելու համար հարկավոր է ներբեռնել հետևյալ </w:t>
                  </w:r>
                  <w:hyperlink r:id="rId24" w:history="1">
                    <w:r w:rsidRPr="00877884">
                      <w:rPr>
                        <w:rFonts w:ascii="Sylfaen" w:eastAsia="Times New Roman" w:hAnsi="Sylfaen" w:cs="Helvetica"/>
                        <w:color w:val="0066CC"/>
                        <w:sz w:val="21"/>
                        <w:szCs w:val="21"/>
                        <w:u w:val="single"/>
                      </w:rPr>
                      <w:t>սկրիպտը</w:t>
                    </w:r>
                  </w:hyperlink>
                  <w:r w:rsidRPr="00877884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  <w:t> 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  <w:br/>
                    <w:t xml:space="preserve">3. 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</w:rPr>
                    <w:t>InstallSQLObjects.sql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  <w:t xml:space="preserve"> ֆայլում նշել 2-րդ կետում ներբեռնված 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</w:rPr>
                    <w:t>Accountant.SqlObjects.dll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  <w:t xml:space="preserve"> և 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</w:rPr>
                    <w:t>Ionic.Zip.dll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  <w:t xml:space="preserve"> ֆայլերի թղթապանակի ճանապարհը և սկրիպտը աշխատանցնել </w:t>
                  </w:r>
                  <w:r w:rsidRPr="008778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</w:rPr>
                    <w:t xml:space="preserve">master 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  <w:t>տվյալների բազայի վրա</w:t>
                  </w:r>
                </w:p>
                <w:p w14:paraId="2147E4B9" w14:textId="77777777" w:rsidR="00877884" w:rsidRPr="00877884" w:rsidRDefault="00877884" w:rsidP="00877884">
                  <w:pPr>
                    <w:spacing w:after="15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</w:pP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  <w:t xml:space="preserve">DECLARE @SQLObjectsPath </w:t>
                  </w:r>
                  <w:proofErr w:type="gramStart"/>
                  <w:r w:rsidRPr="00877884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  <w:t>NVARCHAR(</w:t>
                  </w:r>
                  <w:proofErr w:type="gramEnd"/>
                  <w:r w:rsidRPr="00877884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  <w:t>255)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  <w:br/>
                    <w:t>SET @SQLObjectsPath='</w:t>
                  </w:r>
                  <w:r w:rsidRPr="00877884">
                    <w:rPr>
                      <w:rFonts w:ascii="Helvetica" w:eastAsia="Times New Roman" w:hAnsi="Helvetica" w:cs="Helvetica"/>
                      <w:color w:val="CC0000"/>
                      <w:sz w:val="21"/>
                      <w:szCs w:val="21"/>
                    </w:rPr>
                    <w:t>C:\Accountant SQL Objects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  <w:t>';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  <w:br/>
                    <w:t>USE master;</w:t>
                  </w: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  <w:br/>
                    <w:t>...............</w:t>
                  </w:r>
                </w:p>
                <w:p w14:paraId="5E1E46FA" w14:textId="77777777" w:rsidR="00877884" w:rsidRPr="00877884" w:rsidRDefault="00877884" w:rsidP="00877884">
                  <w:pPr>
                    <w:spacing w:after="15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</w:pPr>
                  <w:r w:rsidRPr="00877884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  <w:t>Լռելիությամբ տվյալների բազայի պահեստային պատճեննի ստեղծումը կատարվում է ավտոմատ, ամեն օր առաջին անգամ ծրագիր մուտք գործելիս</w:t>
                  </w:r>
                </w:p>
              </w:tc>
            </w:tr>
            <w:tr w:rsidR="00877884" w:rsidRPr="00877884" w14:paraId="6894880C" w14:textId="77777777" w:rsidTr="00877884">
              <w:tc>
                <w:tcPr>
                  <w:tcW w:w="0" w:type="auto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E024817" w14:textId="77777777" w:rsidR="00877884" w:rsidRPr="00877884" w:rsidRDefault="00877884" w:rsidP="00877884">
                  <w:pPr>
                    <w:spacing w:after="0" w:line="240" w:lineRule="auto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</w:rPr>
                  </w:pPr>
                </w:p>
              </w:tc>
            </w:tr>
            <w:bookmarkEnd w:id="0"/>
          </w:tbl>
          <w:p w14:paraId="25343191" w14:textId="77777777" w:rsidR="00877884" w:rsidRPr="00877884" w:rsidRDefault="00877884" w:rsidP="00877884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</w:p>
        </w:tc>
      </w:tr>
      <w:tr w:rsidR="00877884" w:rsidRPr="00877884" w14:paraId="68063A4D" w14:textId="77777777" w:rsidTr="00877884">
        <w:trPr>
          <w:trHeight w:val="750"/>
        </w:trPr>
        <w:tc>
          <w:tcPr>
            <w:tcW w:w="5000" w:type="pct"/>
            <w:shd w:val="clear" w:color="auto" w:fill="093D62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630F964F" w14:textId="77777777" w:rsidR="00877884" w:rsidRPr="00877884" w:rsidRDefault="00877884" w:rsidP="00877884">
            <w:pPr>
              <w:spacing w:after="0" w:line="240" w:lineRule="auto"/>
              <w:jc w:val="center"/>
              <w:rPr>
                <w:rFonts w:ascii="Arial AMU" w:eastAsia="Times New Roman" w:hAnsi="Arial AMU" w:cs="Arial AMU"/>
                <w:color w:val="FFFFFF"/>
                <w:sz w:val="15"/>
                <w:szCs w:val="15"/>
              </w:rPr>
            </w:pPr>
            <w:r w:rsidRPr="00877884">
              <w:rPr>
                <w:rFonts w:ascii="Arial AMU" w:eastAsia="Times New Roman" w:hAnsi="Arial AMU" w:cs="Arial AMU"/>
                <w:color w:val="FFFFFF"/>
                <w:sz w:val="15"/>
                <w:szCs w:val="15"/>
              </w:rPr>
              <w:lastRenderedPageBreak/>
              <w:t xml:space="preserve">© 2020 Հայկական Ծրագրեր </w:t>
            </w:r>
          </w:p>
        </w:tc>
      </w:tr>
    </w:tbl>
    <w:p w14:paraId="317A6E68" w14:textId="77777777" w:rsidR="007653F2" w:rsidRDefault="007653F2"/>
    <w:sectPr w:rsidR="007653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 AMU">
    <w:panose1 w:val="01000000000000000000"/>
    <w:charset w:val="00"/>
    <w:family w:val="auto"/>
    <w:pitch w:val="variable"/>
    <w:sig w:usb0="A1002E8F" w:usb1="10000008" w:usb2="00000000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0E06CA"/>
    <w:multiLevelType w:val="multilevel"/>
    <w:tmpl w:val="470CF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A38"/>
    <w:rsid w:val="007653F2"/>
    <w:rsid w:val="00877884"/>
    <w:rsid w:val="00E97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076107-5B3F-4F73-A7C5-9F1F06ADB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77884"/>
    <w:rPr>
      <w:strike w:val="0"/>
      <w:dstrike w:val="0"/>
      <w:color w:val="337AB7"/>
      <w:u w:val="none"/>
      <w:effect w:val="none"/>
      <w:shd w:val="clear" w:color="auto" w:fill="auto"/>
    </w:rPr>
  </w:style>
  <w:style w:type="character" w:styleId="Strong">
    <w:name w:val="Strong"/>
    <w:basedOn w:val="DefaultParagraphFont"/>
    <w:uiPriority w:val="22"/>
    <w:qFormat/>
    <w:rsid w:val="0087788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7788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87788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0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5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support.armsoft.am/ViewKnowlageBaseArticle.aspx?KnowlageBaseArticleId=37df93df-996f-df11-b673-001cc03551d6" TargetMode="External"/><Relationship Id="rId7" Type="http://schemas.openxmlformats.org/officeDocument/2006/relationships/hyperlink" Target="http://support.armsoft.am/KBAttach/Support/SQL2017ConfigurationFile.zip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support.armsoft.am/ViewKnowlageBaseArticle.aspx?KnowlageBaseArticleId=0810f4a3-d5d5-de11-ac44-001cc03551d6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support.armsoft.am/KBAttach/Support/SQL2016ConfigurationFile.zip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://download.armsoft.am/TechSupport/Accountant%20SQL%20Objects.zip" TargetMode="External"/><Relationship Id="rId5" Type="http://schemas.openxmlformats.org/officeDocument/2006/relationships/hyperlink" Target="http://support.armsoft.am/ViewKnowlageBaseArticle.aspx?KnowlageBaseArticleId=82fd951e-5512-e011-9422-001cc03551d6" TargetMode="External"/><Relationship Id="rId15" Type="http://schemas.openxmlformats.org/officeDocument/2006/relationships/image" Target="media/image8.png"/><Relationship Id="rId23" Type="http://schemas.openxmlformats.org/officeDocument/2006/relationships/hyperlink" Target="http://support.armsoft.am/ViewKnowlageBaseArticle.aspx?KnowlageBaseArticleId=7dccb896-22f4-e611-80c6-00155d64561e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support.armsoft.am/KBAttach/Support/Rockey.zi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support.armsoft.am/ViewKnowlageBaseArticle.aspx?KnowlageBaseArticleId=6a11278b-420a-de11-b245-001cc03551d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1621</Words>
  <Characters>9241</Characters>
  <Application>Microsoft Office Word</Application>
  <DocSecurity>0</DocSecurity>
  <Lines>77</Lines>
  <Paragraphs>21</Paragraphs>
  <ScaleCrop>false</ScaleCrop>
  <Company/>
  <LinksUpToDate>false</LinksUpToDate>
  <CharactersWithSpaces>10841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Gayane Khachatryan</dc:creator>
  <cp:keywords/>
  <dc:description/>
  <cp:lastModifiedBy>Gayane Khachatryan</cp:lastModifiedBy>
  <cp:revision>2</cp:revision>
  <dcterms:created xsi:type="dcterms:W3CDTF">2020-01-17T11:29:00Z</dcterms:created>
  <dcterms:modified xsi:type="dcterms:W3CDTF">2020-01-17T11:30:00Z</dcterms:modified>
</cp:coreProperties>
</file>